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FE" w:rsidRPr="00851691" w:rsidRDefault="00851691" w:rsidP="00851691">
      <w:pPr>
        <w:jc w:val="center"/>
        <w:rPr>
          <w:rFonts w:ascii="Arial" w:hAnsi="Arial" w:cs="Arial"/>
          <w:b/>
          <w:sz w:val="28"/>
          <w:szCs w:val="28"/>
        </w:rPr>
      </w:pPr>
      <w:r w:rsidRPr="00851691">
        <w:rPr>
          <w:rFonts w:ascii="Arial" w:hAnsi="Arial" w:cs="Arial"/>
          <w:b/>
          <w:sz w:val="28"/>
          <w:szCs w:val="28"/>
        </w:rPr>
        <w:t>HARRIS GOUGH FEDERATION</w:t>
      </w:r>
      <w:bookmarkStart w:id="0" w:name="_GoBack"/>
      <w:bookmarkEnd w:id="0"/>
    </w:p>
    <w:p w:rsidR="00300294" w:rsidRDefault="00300294"/>
    <w:p w:rsidR="00300294" w:rsidRPr="00EA586D" w:rsidRDefault="00300294" w:rsidP="003002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Federation Business Manager (Level 2</w:t>
      </w:r>
      <w:proofErr w:type="gramStart"/>
      <w:r>
        <w:rPr>
          <w:rFonts w:ascii="Arial" w:hAnsi="Arial" w:cs="Arial"/>
          <w:b/>
          <w:sz w:val="22"/>
          <w:szCs w:val="22"/>
        </w:rPr>
        <w:t>) ,</w:t>
      </w:r>
      <w:proofErr w:type="gramEnd"/>
      <w:r>
        <w:rPr>
          <w:rFonts w:ascii="Arial" w:hAnsi="Arial" w:cs="Arial"/>
          <w:b/>
          <w:sz w:val="22"/>
          <w:szCs w:val="22"/>
        </w:rPr>
        <w:t>Grade 10 (SCP 26-28)</w:t>
      </w:r>
    </w:p>
    <w:p w:rsidR="00300294" w:rsidRPr="00EA586D" w:rsidRDefault="00300294" w:rsidP="0030029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5529"/>
        <w:gridCol w:w="5321"/>
      </w:tblGrid>
      <w:tr w:rsidR="00300294" w:rsidRPr="00B516D1" w:rsidTr="00C03B43">
        <w:tc>
          <w:tcPr>
            <w:tcW w:w="3098" w:type="dxa"/>
            <w:shd w:val="clear" w:color="auto" w:fill="auto"/>
          </w:tcPr>
          <w:p w:rsidR="00300294" w:rsidRPr="00B516D1" w:rsidRDefault="00300294" w:rsidP="001411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300294" w:rsidRPr="00B516D1" w:rsidRDefault="00300294" w:rsidP="0014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321" w:type="dxa"/>
            <w:shd w:val="clear" w:color="auto" w:fill="auto"/>
          </w:tcPr>
          <w:p w:rsidR="00300294" w:rsidRPr="00B516D1" w:rsidRDefault="00300294" w:rsidP="0014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300294" w:rsidRPr="00B516D1" w:rsidTr="00C03B43">
        <w:tc>
          <w:tcPr>
            <w:tcW w:w="3098" w:type="dxa"/>
            <w:shd w:val="clear" w:color="auto" w:fill="auto"/>
          </w:tcPr>
          <w:p w:rsidR="00300294" w:rsidRPr="00B516D1" w:rsidRDefault="00300294" w:rsidP="001411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6D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5529" w:type="dxa"/>
            <w:shd w:val="clear" w:color="auto" w:fill="auto"/>
          </w:tcPr>
          <w:p w:rsidR="00300294" w:rsidRPr="00B10C6E" w:rsidRDefault="00300294" w:rsidP="001411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10C6E">
              <w:rPr>
                <w:rFonts w:ascii="Arial" w:hAnsi="Arial" w:cs="Arial"/>
                <w:sz w:val="22"/>
                <w:szCs w:val="22"/>
              </w:rPr>
              <w:t xml:space="preserve">Recognised NVQ Level 3 Qualification </w:t>
            </w:r>
          </w:p>
          <w:p w:rsidR="00300294" w:rsidRDefault="00300294" w:rsidP="0014116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10C6E">
              <w:rPr>
                <w:rFonts w:ascii="Arial" w:hAnsi="Arial" w:cs="Arial"/>
                <w:sz w:val="22"/>
                <w:szCs w:val="22"/>
              </w:rPr>
              <w:t>(or equivalent) OR Relevant Professional Qualification</w:t>
            </w:r>
          </w:p>
          <w:p w:rsidR="00300294" w:rsidRPr="00B516D1" w:rsidRDefault="00300294" w:rsidP="001411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1" w:type="dxa"/>
            <w:shd w:val="clear" w:color="auto" w:fill="auto"/>
          </w:tcPr>
          <w:p w:rsidR="00300294" w:rsidRPr="00B516D1" w:rsidRDefault="00300294" w:rsidP="001411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Recognised NVQ Level 4 Qualification or equivalent (CSBM)</w:t>
            </w:r>
          </w:p>
        </w:tc>
      </w:tr>
      <w:tr w:rsidR="00300294" w:rsidRPr="00B516D1" w:rsidTr="00C03B43">
        <w:tc>
          <w:tcPr>
            <w:tcW w:w="3098" w:type="dxa"/>
            <w:shd w:val="clear" w:color="auto" w:fill="auto"/>
          </w:tcPr>
          <w:p w:rsidR="00300294" w:rsidRPr="00B516D1" w:rsidRDefault="00300294" w:rsidP="001411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Specialist Knowledge/Skills</w:t>
            </w:r>
          </w:p>
        </w:tc>
        <w:tc>
          <w:tcPr>
            <w:tcW w:w="5529" w:type="dxa"/>
            <w:shd w:val="clear" w:color="auto" w:fill="auto"/>
          </w:tcPr>
          <w:p w:rsidR="00300294" w:rsidRPr="00B10C6E" w:rsidRDefault="00300294" w:rsidP="001411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10C6E">
              <w:rPr>
                <w:rFonts w:ascii="Arial" w:hAnsi="Arial" w:cs="Arial"/>
                <w:sz w:val="22"/>
                <w:szCs w:val="22"/>
              </w:rPr>
              <w:t>Knowledge of relevant aspects of administration, finance, HR, site management, H &amp; S matters</w:t>
            </w:r>
          </w:p>
          <w:p w:rsidR="00300294" w:rsidRPr="00B10C6E" w:rsidRDefault="00300294" w:rsidP="001411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10C6E">
              <w:rPr>
                <w:rFonts w:ascii="Arial" w:hAnsi="Arial" w:cs="Arial"/>
                <w:sz w:val="22"/>
                <w:szCs w:val="22"/>
              </w:rPr>
              <w:t>Experience of Supervising/Managing Staff</w:t>
            </w:r>
          </w:p>
          <w:p w:rsidR="00300294" w:rsidRPr="00B10C6E" w:rsidRDefault="00300294" w:rsidP="001411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10C6E">
              <w:rPr>
                <w:rFonts w:ascii="Arial" w:hAnsi="Arial" w:cs="Arial"/>
                <w:sz w:val="22"/>
                <w:szCs w:val="22"/>
              </w:rPr>
              <w:t>Good computer skills in finance and administration</w:t>
            </w:r>
          </w:p>
          <w:p w:rsidR="00300294" w:rsidRDefault="00300294" w:rsidP="001411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10C6E">
              <w:rPr>
                <w:rFonts w:ascii="Arial" w:hAnsi="Arial" w:cs="Arial"/>
                <w:sz w:val="22"/>
                <w:szCs w:val="22"/>
              </w:rPr>
              <w:t>Good Communication and Interpersonal Skills</w:t>
            </w:r>
          </w:p>
          <w:p w:rsidR="00300294" w:rsidRPr="00B10C6E" w:rsidRDefault="00300294" w:rsidP="001411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Appreciation of school environment and particular demands to be serviced</w:t>
            </w:r>
          </w:p>
          <w:p w:rsidR="00300294" w:rsidRPr="00B10C6E" w:rsidRDefault="00300294" w:rsidP="001411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10C6E">
              <w:rPr>
                <w:rFonts w:ascii="Arial" w:hAnsi="Arial" w:cs="Arial"/>
                <w:sz w:val="22"/>
                <w:szCs w:val="22"/>
              </w:rPr>
              <w:t xml:space="preserve">Ability to analyse data and produce clear reports </w:t>
            </w:r>
          </w:p>
          <w:p w:rsidR="00300294" w:rsidRPr="00B10C6E" w:rsidRDefault="00300294" w:rsidP="001411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10C6E">
              <w:rPr>
                <w:rFonts w:ascii="Arial" w:hAnsi="Arial" w:cs="Arial"/>
                <w:sz w:val="22"/>
                <w:szCs w:val="22"/>
              </w:rPr>
              <w:t>Ability to propose realistic solutions to problems</w:t>
            </w:r>
          </w:p>
          <w:p w:rsidR="00300294" w:rsidRPr="00B516D1" w:rsidRDefault="00300294" w:rsidP="001411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10C6E">
              <w:rPr>
                <w:rFonts w:ascii="Arial" w:hAnsi="Arial" w:cs="Arial"/>
                <w:sz w:val="22"/>
                <w:szCs w:val="22"/>
              </w:rPr>
              <w:t>Ability to handle change positively</w:t>
            </w:r>
          </w:p>
        </w:tc>
        <w:tc>
          <w:tcPr>
            <w:tcW w:w="5321" w:type="dxa"/>
            <w:shd w:val="clear" w:color="auto" w:fill="auto"/>
          </w:tcPr>
          <w:p w:rsidR="00300294" w:rsidRPr="00B10C6E" w:rsidRDefault="00300294" w:rsidP="001411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10C6E">
              <w:rPr>
                <w:rFonts w:ascii="Arial" w:hAnsi="Arial" w:cs="Arial"/>
                <w:sz w:val="22"/>
                <w:szCs w:val="22"/>
              </w:rPr>
              <w:t>Health &amp; Safety Training</w:t>
            </w:r>
          </w:p>
          <w:p w:rsidR="00300294" w:rsidRPr="00B516D1" w:rsidRDefault="00300294" w:rsidP="001411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10C6E">
              <w:rPr>
                <w:rFonts w:ascii="Arial" w:hAnsi="Arial" w:cs="Arial"/>
                <w:sz w:val="22"/>
                <w:szCs w:val="22"/>
              </w:rPr>
              <w:t>ICT Qualification</w:t>
            </w:r>
          </w:p>
        </w:tc>
      </w:tr>
      <w:tr w:rsidR="00300294" w:rsidRPr="00B516D1" w:rsidTr="00C03B43">
        <w:tc>
          <w:tcPr>
            <w:tcW w:w="3098" w:type="dxa"/>
            <w:shd w:val="clear" w:color="auto" w:fill="auto"/>
          </w:tcPr>
          <w:p w:rsidR="00300294" w:rsidRPr="00EF0698" w:rsidRDefault="00300294" w:rsidP="001411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5529" w:type="dxa"/>
            <w:shd w:val="clear" w:color="auto" w:fill="auto"/>
          </w:tcPr>
          <w:p w:rsidR="00300294" w:rsidRPr="004C24DD" w:rsidRDefault="00300294" w:rsidP="001411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 and highly self-motivated</w:t>
            </w:r>
          </w:p>
        </w:tc>
        <w:tc>
          <w:tcPr>
            <w:tcW w:w="5321" w:type="dxa"/>
            <w:shd w:val="clear" w:color="auto" w:fill="auto"/>
          </w:tcPr>
          <w:p w:rsidR="00300294" w:rsidRDefault="00300294" w:rsidP="0014116F"/>
        </w:tc>
      </w:tr>
      <w:tr w:rsidR="00300294" w:rsidRPr="00B516D1" w:rsidTr="00C03B43">
        <w:tc>
          <w:tcPr>
            <w:tcW w:w="3098" w:type="dxa"/>
            <w:shd w:val="clear" w:color="auto" w:fill="auto"/>
          </w:tcPr>
          <w:p w:rsidR="00300294" w:rsidRPr="00B516D1" w:rsidRDefault="00300294" w:rsidP="001411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Requirements</w:t>
            </w:r>
          </w:p>
        </w:tc>
        <w:tc>
          <w:tcPr>
            <w:tcW w:w="5529" w:type="dxa"/>
            <w:shd w:val="clear" w:color="auto" w:fill="auto"/>
          </w:tcPr>
          <w:p w:rsidR="00300294" w:rsidRPr="005B2E32" w:rsidRDefault="00300294" w:rsidP="0030029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B2E32">
              <w:rPr>
                <w:rFonts w:ascii="Arial" w:hAnsi="Arial" w:cs="Arial"/>
                <w:sz w:val="22"/>
                <w:szCs w:val="22"/>
              </w:rPr>
              <w:t>Evidence of CPD</w:t>
            </w:r>
          </w:p>
          <w:p w:rsidR="00300294" w:rsidRDefault="00300294" w:rsidP="0030029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B2E32">
              <w:rPr>
                <w:rFonts w:ascii="Arial" w:hAnsi="Arial" w:cs="Arial"/>
                <w:sz w:val="22"/>
                <w:szCs w:val="22"/>
              </w:rPr>
              <w:t>Ability to represent school at external meetings</w:t>
            </w:r>
          </w:p>
          <w:p w:rsidR="00300294" w:rsidRPr="00851691" w:rsidRDefault="00300294" w:rsidP="0014116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B2E32">
              <w:rPr>
                <w:rFonts w:ascii="Arial" w:hAnsi="Arial" w:cs="Arial"/>
                <w:sz w:val="22"/>
                <w:szCs w:val="22"/>
              </w:rPr>
              <w:t>Willing to work towards School Business Manager qualification (i.e. DSBM, CSBM, ADSBM)</w:t>
            </w:r>
          </w:p>
        </w:tc>
        <w:tc>
          <w:tcPr>
            <w:tcW w:w="5321" w:type="dxa"/>
            <w:shd w:val="clear" w:color="auto" w:fill="auto"/>
          </w:tcPr>
          <w:p w:rsidR="00300294" w:rsidRPr="00B516D1" w:rsidRDefault="00300294" w:rsidP="0014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294" w:rsidRPr="00B516D1" w:rsidTr="00C03B43">
        <w:tc>
          <w:tcPr>
            <w:tcW w:w="3098" w:type="dxa"/>
            <w:shd w:val="clear" w:color="auto" w:fill="auto"/>
          </w:tcPr>
          <w:p w:rsidR="00300294" w:rsidRDefault="00300294" w:rsidP="001411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Conditions</w:t>
            </w:r>
          </w:p>
        </w:tc>
        <w:tc>
          <w:tcPr>
            <w:tcW w:w="5529" w:type="dxa"/>
            <w:shd w:val="clear" w:color="auto" w:fill="auto"/>
          </w:tcPr>
          <w:p w:rsidR="00300294" w:rsidRPr="00F82459" w:rsidRDefault="00300294" w:rsidP="00300294">
            <w:pPr>
              <w:numPr>
                <w:ilvl w:val="0"/>
                <w:numId w:val="2"/>
              </w:num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82459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willingness to undertake an enhanced Disclosure and Barring Service (DBS) check </w:t>
            </w:r>
          </w:p>
          <w:p w:rsidR="00300294" w:rsidRPr="005B2E32" w:rsidRDefault="00300294" w:rsidP="00300294">
            <w:pPr>
              <w:numPr>
                <w:ilvl w:val="0"/>
                <w:numId w:val="2"/>
              </w:num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2459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ability to communicate at ease with parents, governors and other stakeholders and provide advice in accurate spoken English</w:t>
            </w:r>
          </w:p>
        </w:tc>
        <w:tc>
          <w:tcPr>
            <w:tcW w:w="5321" w:type="dxa"/>
            <w:shd w:val="clear" w:color="auto" w:fill="auto"/>
          </w:tcPr>
          <w:p w:rsidR="00300294" w:rsidRPr="00B516D1" w:rsidRDefault="00300294" w:rsidP="0014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0294" w:rsidRDefault="00300294"/>
    <w:sectPr w:rsidR="00300294" w:rsidSect="003002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B3299"/>
    <w:multiLevelType w:val="hybridMultilevel"/>
    <w:tmpl w:val="55DAE0F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2489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05EA"/>
    <w:multiLevelType w:val="hybridMultilevel"/>
    <w:tmpl w:val="2318AC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94"/>
    <w:rsid w:val="00300294"/>
    <w:rsid w:val="00851691"/>
    <w:rsid w:val="00C03B43"/>
    <w:rsid w:val="00E1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6568"/>
  <w15:chartTrackingRefBased/>
  <w15:docId w15:val="{279B9E78-39C2-45ED-964C-5024BC01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94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Knight</dc:creator>
  <cp:keywords/>
  <dc:description/>
  <cp:lastModifiedBy>L Knight</cp:lastModifiedBy>
  <cp:revision>3</cp:revision>
  <dcterms:created xsi:type="dcterms:W3CDTF">2022-03-08T14:42:00Z</dcterms:created>
  <dcterms:modified xsi:type="dcterms:W3CDTF">2022-03-08T14:44:00Z</dcterms:modified>
</cp:coreProperties>
</file>