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72" w:rsidRPr="00F5162D" w:rsidRDefault="00F5162D" w:rsidP="00F5162D">
      <w:pPr>
        <w:jc w:val="center"/>
        <w:rPr>
          <w:rFonts w:ascii="Lucida Handwriting" w:hAnsi="Lucida Handwriting"/>
          <w:sz w:val="40"/>
          <w:szCs w:val="40"/>
        </w:rPr>
      </w:pPr>
      <w:proofErr w:type="spellStart"/>
      <w:r w:rsidRPr="00F5162D">
        <w:rPr>
          <w:rFonts w:ascii="Lucida Handwriting" w:hAnsi="Lucida Handwriting"/>
          <w:sz w:val="40"/>
          <w:szCs w:val="40"/>
        </w:rPr>
        <w:t>Myddle</w:t>
      </w:r>
      <w:proofErr w:type="spellEnd"/>
      <w:r w:rsidRPr="00F5162D">
        <w:rPr>
          <w:rFonts w:ascii="Lucida Handwriting" w:hAnsi="Lucida Handwriting"/>
          <w:sz w:val="40"/>
          <w:szCs w:val="40"/>
        </w:rPr>
        <w:t xml:space="preserve"> CE Primary School</w:t>
      </w:r>
    </w:p>
    <w:p w:rsidR="00F5162D" w:rsidRPr="00F5162D" w:rsidRDefault="00CA1F98" w:rsidP="00F5162D">
      <w:pPr>
        <w:jc w:val="center"/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sz w:val="40"/>
          <w:szCs w:val="40"/>
        </w:rPr>
        <w:t>PE</w:t>
      </w:r>
      <w:r w:rsidR="00F5162D" w:rsidRPr="00F5162D">
        <w:rPr>
          <w:rFonts w:ascii="Lucida Handwriting" w:hAnsi="Lucida Handwriting"/>
          <w:sz w:val="40"/>
          <w:szCs w:val="40"/>
        </w:rPr>
        <w:t xml:space="preserve"> Action Plan</w:t>
      </w:r>
    </w:p>
    <w:p w:rsidR="00F5162D" w:rsidRPr="00F5162D" w:rsidRDefault="00F5162D" w:rsidP="00F5162D">
      <w:pPr>
        <w:jc w:val="center"/>
        <w:rPr>
          <w:rFonts w:ascii="Lucida Handwriting" w:hAnsi="Lucida Handwriting"/>
          <w:sz w:val="40"/>
          <w:szCs w:val="40"/>
        </w:rPr>
      </w:pPr>
      <w:r w:rsidRPr="00F5162D">
        <w:rPr>
          <w:rFonts w:ascii="Lucida Handwriting" w:hAnsi="Lucida Handwriting"/>
          <w:sz w:val="40"/>
          <w:szCs w:val="40"/>
        </w:rPr>
        <w:t>2021-2022</w:t>
      </w:r>
    </w:p>
    <w:p w:rsidR="00F5162D" w:rsidRDefault="00365C9B" w:rsidP="00F5162D">
      <w:pPr>
        <w:jc w:val="center"/>
      </w:pPr>
      <w:r w:rsidRPr="00365C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0;width:258.05pt;height:191.15pt;z-index:25166028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">
            <v:textbox style="mso-fit-shape-to-text:t">
              <w:txbxContent>
                <w:p w:rsidR="00F5162D" w:rsidRDefault="00F5162D" w:rsidP="00F5162D">
                  <w:pPr>
                    <w:jc w:val="center"/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2174240" cy="2174240"/>
                        <wp:effectExtent l="19050" t="0" r="0" b="0"/>
                        <wp:docPr id="1" name="Picture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4240" cy="2174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5162D" w:rsidRPr="00F5162D" w:rsidRDefault="00F5162D" w:rsidP="00F5162D"/>
    <w:p w:rsidR="00F5162D" w:rsidRPr="00F5162D" w:rsidRDefault="00F5162D" w:rsidP="00F5162D"/>
    <w:p w:rsidR="00F5162D" w:rsidRPr="00F5162D" w:rsidRDefault="00F5162D" w:rsidP="00F5162D"/>
    <w:p w:rsidR="00F5162D" w:rsidRPr="00F5162D" w:rsidRDefault="00F5162D" w:rsidP="00F5162D"/>
    <w:p w:rsidR="00F5162D" w:rsidRPr="00F5162D" w:rsidRDefault="00F5162D" w:rsidP="00F5162D"/>
    <w:p w:rsidR="00F5162D" w:rsidRPr="00F5162D" w:rsidRDefault="00F5162D" w:rsidP="00F5162D"/>
    <w:p w:rsidR="00F5162D" w:rsidRDefault="00F5162D" w:rsidP="00F5162D"/>
    <w:p w:rsidR="00F5162D" w:rsidRDefault="00F5162D" w:rsidP="00F5162D">
      <w:pPr>
        <w:tabs>
          <w:tab w:val="left" w:pos="5436"/>
        </w:tabs>
      </w:pPr>
      <w:r>
        <w:tab/>
      </w:r>
    </w:p>
    <w:p w:rsidR="00F5162D" w:rsidRDefault="00F5162D" w:rsidP="00F5162D">
      <w:pPr>
        <w:tabs>
          <w:tab w:val="left" w:pos="5436"/>
        </w:tabs>
      </w:pPr>
    </w:p>
    <w:p w:rsidR="00F5162D" w:rsidRDefault="00F5162D" w:rsidP="00F5162D">
      <w:pPr>
        <w:tabs>
          <w:tab w:val="left" w:pos="5436"/>
        </w:tabs>
      </w:pPr>
    </w:p>
    <w:p w:rsidR="00F5162D" w:rsidRDefault="00F5162D" w:rsidP="00F5162D">
      <w:pPr>
        <w:tabs>
          <w:tab w:val="left" w:pos="5436"/>
        </w:tabs>
      </w:pPr>
    </w:p>
    <w:p w:rsidR="00F5162D" w:rsidRDefault="00F5162D" w:rsidP="00F5162D">
      <w:pPr>
        <w:tabs>
          <w:tab w:val="left" w:pos="5436"/>
        </w:tabs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F5162D" w:rsidTr="003D5F3E">
        <w:tc>
          <w:tcPr>
            <w:tcW w:w="13176" w:type="dxa"/>
            <w:gridSpan w:val="5"/>
          </w:tcPr>
          <w:p w:rsidR="00F5162D" w:rsidRPr="00F5162D" w:rsidRDefault="00CA1F98" w:rsidP="00F5162D">
            <w:pPr>
              <w:tabs>
                <w:tab w:val="left" w:pos="543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PE</w:t>
            </w:r>
          </w:p>
        </w:tc>
      </w:tr>
      <w:tr w:rsidR="00F5162D" w:rsidTr="00F5162D">
        <w:tc>
          <w:tcPr>
            <w:tcW w:w="2635" w:type="dxa"/>
          </w:tcPr>
          <w:p w:rsidR="00F5162D" w:rsidRPr="00F5162D" w:rsidRDefault="00F5162D" w:rsidP="00F5162D">
            <w:pPr>
              <w:tabs>
                <w:tab w:val="left" w:pos="5436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5162D">
              <w:rPr>
                <w:rFonts w:ascii="Times New Roman" w:hAnsi="Times New Roman" w:cs="Times New Roman"/>
                <w:b/>
                <w:u w:val="single"/>
              </w:rPr>
              <w:t>Action</w:t>
            </w:r>
          </w:p>
        </w:tc>
        <w:tc>
          <w:tcPr>
            <w:tcW w:w="2635" w:type="dxa"/>
          </w:tcPr>
          <w:p w:rsidR="00F5162D" w:rsidRPr="00F5162D" w:rsidRDefault="00F5162D" w:rsidP="00F5162D">
            <w:pPr>
              <w:tabs>
                <w:tab w:val="left" w:pos="5436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5162D">
              <w:rPr>
                <w:rFonts w:ascii="Times New Roman" w:hAnsi="Times New Roman" w:cs="Times New Roman"/>
                <w:b/>
                <w:u w:val="single"/>
              </w:rPr>
              <w:t>Success Criteria</w:t>
            </w:r>
          </w:p>
        </w:tc>
        <w:tc>
          <w:tcPr>
            <w:tcW w:w="2635" w:type="dxa"/>
          </w:tcPr>
          <w:p w:rsidR="00F5162D" w:rsidRPr="00F5162D" w:rsidRDefault="00F5162D" w:rsidP="00F5162D">
            <w:pPr>
              <w:tabs>
                <w:tab w:val="left" w:pos="5436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5162D">
              <w:rPr>
                <w:rFonts w:ascii="Times New Roman" w:hAnsi="Times New Roman" w:cs="Times New Roman"/>
                <w:b/>
                <w:u w:val="single"/>
              </w:rPr>
              <w:t>Resources</w:t>
            </w:r>
          </w:p>
        </w:tc>
        <w:tc>
          <w:tcPr>
            <w:tcW w:w="2635" w:type="dxa"/>
          </w:tcPr>
          <w:p w:rsidR="00F5162D" w:rsidRPr="00F5162D" w:rsidRDefault="00F5162D" w:rsidP="00F5162D">
            <w:pPr>
              <w:tabs>
                <w:tab w:val="left" w:pos="5436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5162D">
              <w:rPr>
                <w:rFonts w:ascii="Times New Roman" w:hAnsi="Times New Roman" w:cs="Times New Roman"/>
                <w:b/>
                <w:u w:val="single"/>
              </w:rPr>
              <w:t>Timescale</w:t>
            </w:r>
          </w:p>
        </w:tc>
        <w:tc>
          <w:tcPr>
            <w:tcW w:w="2636" w:type="dxa"/>
          </w:tcPr>
          <w:p w:rsidR="00F5162D" w:rsidRPr="00F5162D" w:rsidRDefault="00F5162D" w:rsidP="00F5162D">
            <w:pPr>
              <w:tabs>
                <w:tab w:val="left" w:pos="5436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5162D">
              <w:rPr>
                <w:rFonts w:ascii="Times New Roman" w:hAnsi="Times New Roman" w:cs="Times New Roman"/>
                <w:b/>
                <w:u w:val="single"/>
              </w:rPr>
              <w:t>Monitoring &amp; Evaluation</w:t>
            </w:r>
          </w:p>
        </w:tc>
      </w:tr>
      <w:tr w:rsidR="00F5162D" w:rsidTr="002768C1">
        <w:tc>
          <w:tcPr>
            <w:tcW w:w="13176" w:type="dxa"/>
            <w:gridSpan w:val="5"/>
          </w:tcPr>
          <w:p w:rsidR="00F5162D" w:rsidRPr="00F5162D" w:rsidRDefault="00CA1F98" w:rsidP="00F5162D">
            <w:pPr>
              <w:tabs>
                <w:tab w:val="left" w:pos="5436"/>
              </w:tabs>
              <w:jc w:val="center"/>
              <w:rPr>
                <w:rStyle w:val="markedcontent"/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PE</w:t>
            </w:r>
          </w:p>
          <w:p w:rsidR="00F5162D" w:rsidRPr="00F5162D" w:rsidRDefault="00F5162D" w:rsidP="00F5162D">
            <w:pPr>
              <w:pStyle w:val="ListParagraph"/>
              <w:numPr>
                <w:ilvl w:val="0"/>
                <w:numId w:val="1"/>
              </w:numPr>
              <w:tabs>
                <w:tab w:val="left" w:pos="543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1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Having oversight of curriculum coverage</w:t>
            </w:r>
          </w:p>
          <w:p w:rsidR="00F5162D" w:rsidRPr="00F5162D" w:rsidRDefault="00F5162D" w:rsidP="00F5162D">
            <w:pPr>
              <w:pStyle w:val="ListParagraph"/>
              <w:numPr>
                <w:ilvl w:val="0"/>
                <w:numId w:val="1"/>
              </w:numPr>
              <w:tabs>
                <w:tab w:val="left" w:pos="543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1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Colleague expectations</w:t>
            </w:r>
          </w:p>
          <w:p w:rsidR="00F5162D" w:rsidRPr="00F5162D" w:rsidRDefault="00F5162D" w:rsidP="00F5162D">
            <w:pPr>
              <w:pStyle w:val="ListParagraph"/>
              <w:numPr>
                <w:ilvl w:val="0"/>
                <w:numId w:val="1"/>
              </w:numPr>
              <w:tabs>
                <w:tab w:val="left" w:pos="543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1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Action plan for future development</w:t>
            </w:r>
          </w:p>
          <w:p w:rsidR="00F5162D" w:rsidRPr="00F5162D" w:rsidRDefault="00F5162D" w:rsidP="00F5162D">
            <w:pPr>
              <w:pStyle w:val="ListParagraph"/>
              <w:numPr>
                <w:ilvl w:val="0"/>
                <w:numId w:val="1"/>
              </w:numPr>
              <w:tabs>
                <w:tab w:val="left" w:pos="5436"/>
              </w:tabs>
              <w:jc w:val="center"/>
              <w:rPr>
                <w:b/>
                <w:u w:val="single"/>
              </w:rPr>
            </w:pPr>
            <w:r w:rsidRPr="00F51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Ensuring resources are in place for a rich and challenging curriculum</w:t>
            </w:r>
          </w:p>
        </w:tc>
      </w:tr>
      <w:tr w:rsidR="00F5162D" w:rsidTr="006B66A2">
        <w:tc>
          <w:tcPr>
            <w:tcW w:w="2635" w:type="dxa"/>
            <w:shd w:val="clear" w:color="auto" w:fill="FF0000"/>
          </w:tcPr>
          <w:p w:rsidR="00F5162D" w:rsidRPr="006B66A2" w:rsidRDefault="006B66A2" w:rsidP="006B66A2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B66A2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*To ensure ALL teaching staff have the resources to enable them to provide a rich and challenging </w:t>
            </w:r>
            <w:proofErr w:type="gramStart"/>
            <w:r w:rsidRPr="006B66A2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curr</w:t>
            </w:r>
            <w:r w:rsidR="00CA1F98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iculum </w:t>
            </w:r>
            <w:r w:rsidRPr="006B66A2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.</w:t>
            </w:r>
            <w:proofErr w:type="gramEnd"/>
          </w:p>
        </w:tc>
        <w:tc>
          <w:tcPr>
            <w:tcW w:w="2635" w:type="dxa"/>
            <w:shd w:val="clear" w:color="auto" w:fill="FF0000"/>
          </w:tcPr>
          <w:p w:rsidR="00F5162D" w:rsidRPr="002B6E66" w:rsidRDefault="006B66A2" w:rsidP="006B66A2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</w:rPr>
            </w:pPr>
            <w:r w:rsidRPr="002B6E66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</w:rPr>
              <w:t>*</w:t>
            </w:r>
            <w:r w:rsidR="00CA1F98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</w:rPr>
              <w:t>Pupils</w:t>
            </w:r>
            <w:r w:rsidRPr="002B6E66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</w:rPr>
              <w:t xml:space="preserve"> have the resources they need </w:t>
            </w:r>
            <w:r w:rsidR="00CA1F98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</w:rPr>
              <w:t xml:space="preserve">to teach each of their PE </w:t>
            </w:r>
            <w:r w:rsidRPr="002B6E66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</w:rPr>
              <w:t>topics in each year group?</w:t>
            </w:r>
          </w:p>
          <w:p w:rsidR="006B66A2" w:rsidRPr="002B6E66" w:rsidRDefault="006B66A2" w:rsidP="006B66A2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</w:rPr>
            </w:pPr>
          </w:p>
          <w:p w:rsidR="006B66A2" w:rsidRPr="006B66A2" w:rsidRDefault="002B6E66" w:rsidP="00CA1F98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B6E66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</w:rPr>
              <w:t>*St</w:t>
            </w:r>
            <w:r w:rsidR="006B66A2" w:rsidRPr="002B6E66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</w:rPr>
              <w:t xml:space="preserve">aff </w:t>
            </w:r>
            <w:r w:rsidRPr="002B6E66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</w:rPr>
              <w:t xml:space="preserve">to </w:t>
            </w:r>
            <w:r w:rsidR="006B66A2" w:rsidRPr="002B6E66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</w:rPr>
              <w:t>know where the resources are kept and what they have available to t</w:t>
            </w:r>
            <w:r w:rsidRPr="002B6E66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</w:rPr>
              <w:t>hem</w:t>
            </w:r>
          </w:p>
        </w:tc>
        <w:tc>
          <w:tcPr>
            <w:tcW w:w="2635" w:type="dxa"/>
            <w:shd w:val="clear" w:color="auto" w:fill="FF0000"/>
          </w:tcPr>
          <w:p w:rsidR="00F5162D" w:rsidRPr="006B66A2" w:rsidRDefault="006B66A2" w:rsidP="006B66A2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6B66A2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*West Mercia and other catalogues</w:t>
            </w:r>
          </w:p>
          <w:p w:rsidR="006B66A2" w:rsidRPr="006B66A2" w:rsidRDefault="006B66A2" w:rsidP="006B66A2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6B66A2" w:rsidRPr="006B66A2" w:rsidRDefault="00CA1F98" w:rsidP="00CA1F98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*Use of Sports Premium money</w:t>
            </w:r>
            <w:r w:rsidR="006B66A2" w:rsidRPr="006B66A2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2635" w:type="dxa"/>
            <w:shd w:val="clear" w:color="auto" w:fill="FF0000"/>
          </w:tcPr>
          <w:p w:rsidR="00F5162D" w:rsidRPr="006B66A2" w:rsidRDefault="006B66A2" w:rsidP="006B66A2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6B66A2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*2 – 3 months to collect lists from teaching staff, order via catalogue and speak to PTA about paying for resources.</w:t>
            </w:r>
          </w:p>
        </w:tc>
        <w:tc>
          <w:tcPr>
            <w:tcW w:w="2636" w:type="dxa"/>
            <w:shd w:val="clear" w:color="auto" w:fill="FF0000"/>
          </w:tcPr>
          <w:p w:rsidR="00F5162D" w:rsidRPr="006B66A2" w:rsidRDefault="00F5162D" w:rsidP="00F5162D">
            <w:pPr>
              <w:tabs>
                <w:tab w:val="left" w:pos="5436"/>
              </w:tabs>
              <w:jc w:val="center"/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u w:val="single"/>
              </w:rPr>
            </w:pPr>
          </w:p>
        </w:tc>
      </w:tr>
      <w:tr w:rsidR="00F5162D" w:rsidTr="006B66A2">
        <w:tc>
          <w:tcPr>
            <w:tcW w:w="2635" w:type="dxa"/>
            <w:shd w:val="clear" w:color="auto" w:fill="FF0000"/>
          </w:tcPr>
          <w:p w:rsidR="00F5162D" w:rsidRPr="002B6E66" w:rsidRDefault="006B66A2" w:rsidP="002B6E66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*To ensure the sequence o</w:t>
            </w:r>
            <w:r w:rsidR="00CA1F98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f PE</w:t>
            </w:r>
            <w:r w:rsidR="002B6E66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topics show progression in learning objectives as the pupils continue throughout the school.</w:t>
            </w:r>
          </w:p>
        </w:tc>
        <w:tc>
          <w:tcPr>
            <w:tcW w:w="2635" w:type="dxa"/>
            <w:shd w:val="clear" w:color="auto" w:fill="FF0000"/>
          </w:tcPr>
          <w:p w:rsidR="002B6E66" w:rsidRPr="006074F2" w:rsidRDefault="002B6E66" w:rsidP="002B6E66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4F2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*Pupils in each class to be taught age </w:t>
            </w:r>
            <w:r w:rsidR="00CA1F98" w:rsidRPr="006074F2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appropriate topics from PE programmes of study.</w:t>
            </w:r>
          </w:p>
          <w:p w:rsidR="002B6E66" w:rsidRPr="002B6E66" w:rsidRDefault="002B6E66" w:rsidP="002B6E66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  <w:p w:rsidR="002B6E66" w:rsidRPr="002B6E66" w:rsidRDefault="002B6E66" w:rsidP="002B6E66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FF0000"/>
          </w:tcPr>
          <w:p w:rsidR="00F5162D" w:rsidRPr="006074F2" w:rsidRDefault="002B6E66" w:rsidP="002B6E66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</w:pPr>
            <w:r w:rsidRPr="006074F2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  <w:t>*All staff to have copies of long term planning.</w:t>
            </w:r>
          </w:p>
          <w:p w:rsidR="002B6E66" w:rsidRPr="006074F2" w:rsidRDefault="002B6E66" w:rsidP="002B6E66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</w:pPr>
          </w:p>
          <w:p w:rsidR="002B6E66" w:rsidRPr="006B66A2" w:rsidRDefault="002B6E66" w:rsidP="00CA1F98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6074F2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  <w:t xml:space="preserve">*All staff to have opportunities at staff meetings / on PD days to discuss </w:t>
            </w:r>
            <w:r w:rsidR="00CA1F98" w:rsidRPr="006074F2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  <w:t>what is being taught in PE lessons and why it has been structured that way.</w:t>
            </w:r>
          </w:p>
        </w:tc>
        <w:tc>
          <w:tcPr>
            <w:tcW w:w="2635" w:type="dxa"/>
            <w:shd w:val="clear" w:color="auto" w:fill="FF0000"/>
          </w:tcPr>
          <w:p w:rsidR="00F5162D" w:rsidRPr="00786829" w:rsidRDefault="002B6E66" w:rsidP="002B6E66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</w:rPr>
            </w:pPr>
            <w:r w:rsidRPr="00786829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</w:rPr>
              <w:t>*Use PD day – end of October to discuss with teaching staff</w:t>
            </w:r>
            <w:r w:rsidR="00786829" w:rsidRPr="00786829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</w:rPr>
              <w:t xml:space="preserve"> and have</w:t>
            </w:r>
            <w:r w:rsidR="00CA1F98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</w:rPr>
              <w:t xml:space="preserve"> opportunity to observe PE </w:t>
            </w:r>
            <w:r w:rsidR="00786829" w:rsidRPr="00786829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</w:rPr>
              <w:t>planning throughout the school and discuss any issues which they make have.</w:t>
            </w:r>
          </w:p>
        </w:tc>
        <w:tc>
          <w:tcPr>
            <w:tcW w:w="2636" w:type="dxa"/>
            <w:shd w:val="clear" w:color="auto" w:fill="FF0000"/>
          </w:tcPr>
          <w:p w:rsidR="00F5162D" w:rsidRPr="006B66A2" w:rsidRDefault="00F5162D" w:rsidP="00F5162D">
            <w:pPr>
              <w:tabs>
                <w:tab w:val="left" w:pos="5436"/>
              </w:tabs>
              <w:jc w:val="center"/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u w:val="single"/>
              </w:rPr>
            </w:pPr>
          </w:p>
        </w:tc>
      </w:tr>
      <w:tr w:rsidR="00F5162D" w:rsidTr="00F10ED6">
        <w:tc>
          <w:tcPr>
            <w:tcW w:w="13176" w:type="dxa"/>
            <w:gridSpan w:val="5"/>
          </w:tcPr>
          <w:p w:rsidR="00F5162D" w:rsidRPr="00F5162D" w:rsidRDefault="00F5162D" w:rsidP="00F5162D">
            <w:pPr>
              <w:tabs>
                <w:tab w:val="left" w:pos="5436"/>
              </w:tabs>
              <w:jc w:val="center"/>
              <w:rPr>
                <w:rStyle w:val="markedcontent"/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  <w:r w:rsidRPr="00F5162D">
              <w:rPr>
                <w:rStyle w:val="markedcontent"/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Implementation</w:t>
            </w:r>
          </w:p>
          <w:p w:rsidR="00F5162D" w:rsidRPr="00F5162D" w:rsidRDefault="00CA1F98" w:rsidP="00F5162D">
            <w:pPr>
              <w:pStyle w:val="ListParagraph"/>
              <w:numPr>
                <w:ilvl w:val="0"/>
                <w:numId w:val="1"/>
              </w:numPr>
              <w:tabs>
                <w:tab w:val="left" w:pos="54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Ensure that teaching of PE</w:t>
            </w:r>
            <w:r w:rsidR="00F5162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is strong and promotes the acquisition of key knowledge</w:t>
            </w:r>
          </w:p>
          <w:p w:rsidR="00F5162D" w:rsidRPr="00F5162D" w:rsidRDefault="00F5162D" w:rsidP="00F5162D">
            <w:pPr>
              <w:pStyle w:val="ListParagraph"/>
              <w:numPr>
                <w:ilvl w:val="0"/>
                <w:numId w:val="1"/>
              </w:numPr>
              <w:tabs>
                <w:tab w:val="left" w:pos="54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Leading professional development, providing guidance and support</w:t>
            </w:r>
          </w:p>
          <w:p w:rsidR="00F5162D" w:rsidRPr="00F5162D" w:rsidRDefault="00F5162D" w:rsidP="00F5162D">
            <w:pPr>
              <w:pStyle w:val="ListParagraph"/>
              <w:numPr>
                <w:ilvl w:val="0"/>
                <w:numId w:val="1"/>
              </w:numPr>
              <w:tabs>
                <w:tab w:val="left" w:pos="54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Oversee assessment</w:t>
            </w:r>
          </w:p>
          <w:p w:rsidR="00F5162D" w:rsidRPr="00F5162D" w:rsidRDefault="00F5162D" w:rsidP="00F5162D">
            <w:pPr>
              <w:pStyle w:val="ListParagraph"/>
              <w:numPr>
                <w:ilvl w:val="0"/>
                <w:numId w:val="1"/>
              </w:numPr>
              <w:tabs>
                <w:tab w:val="left" w:pos="5436"/>
              </w:tabs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Promoting the subject throughout the school to staff, pupils and parents</w:t>
            </w:r>
          </w:p>
        </w:tc>
      </w:tr>
      <w:tr w:rsidR="00C52FD8" w:rsidTr="006B66A2">
        <w:tc>
          <w:tcPr>
            <w:tcW w:w="2635" w:type="dxa"/>
            <w:shd w:val="clear" w:color="auto" w:fill="0070C0"/>
          </w:tcPr>
          <w:p w:rsidR="00C52FD8" w:rsidRPr="00166334" w:rsidRDefault="00166334" w:rsidP="00166334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*To ensure the pupils are assessed at working at either ‘expected’ or ‘below expected’ at the end of each topic.</w:t>
            </w:r>
          </w:p>
        </w:tc>
        <w:tc>
          <w:tcPr>
            <w:tcW w:w="2635" w:type="dxa"/>
            <w:shd w:val="clear" w:color="auto" w:fill="0070C0"/>
          </w:tcPr>
          <w:p w:rsidR="00C52FD8" w:rsidRPr="00166334" w:rsidRDefault="00F60471" w:rsidP="00166334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*</w:t>
            </w:r>
            <w:r w:rsidR="00CA1F98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All PE areas f</w:t>
            </w:r>
            <w:r w:rsidR="00166334" w:rsidRPr="00166334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or each class (Jaguar, Rhino, Tiger and Panda) to </w:t>
            </w:r>
            <w:r w:rsidR="00CA1F98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be </w:t>
            </w:r>
            <w:r w:rsidR="00166334" w:rsidRPr="00166334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complete</w:t>
            </w:r>
            <w:r w:rsidR="00CA1F98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</w:t>
            </w:r>
            <w:r w:rsidR="00166334" w:rsidRPr="00166334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and use ‘key skills’ assessment grids (kept in the folder in the staff room)</w:t>
            </w:r>
          </w:p>
        </w:tc>
        <w:tc>
          <w:tcPr>
            <w:tcW w:w="2635" w:type="dxa"/>
            <w:shd w:val="clear" w:color="auto" w:fill="0070C0"/>
          </w:tcPr>
          <w:p w:rsidR="00C52FD8" w:rsidRPr="00F60471" w:rsidRDefault="00F60471" w:rsidP="00F60471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60471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*Assessment grids – key skills – do all teachers have </w:t>
            </w:r>
            <w:r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access to </w:t>
            </w:r>
            <w:r w:rsidRPr="00F60471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these?</w:t>
            </w:r>
          </w:p>
        </w:tc>
        <w:tc>
          <w:tcPr>
            <w:tcW w:w="2635" w:type="dxa"/>
            <w:shd w:val="clear" w:color="auto" w:fill="0070C0"/>
          </w:tcPr>
          <w:p w:rsidR="00C52FD8" w:rsidRPr="00F60471" w:rsidRDefault="00F60471" w:rsidP="00F60471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</w:rPr>
            </w:pPr>
            <w:r w:rsidRPr="00F60471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</w:rPr>
              <w:t>*End of each half term</w:t>
            </w:r>
            <w:r w:rsidR="00CA1F98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</w:rPr>
              <w:t xml:space="preserve">, assessment of pupils’ PE </w:t>
            </w:r>
            <w:r w:rsidRPr="00F60471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</w:rPr>
              <w:t xml:space="preserve">knowledge to be completed and kept in staff room ‘key skills’ </w:t>
            </w:r>
            <w:r w:rsidRPr="00F60471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folder.</w:t>
            </w:r>
          </w:p>
        </w:tc>
        <w:tc>
          <w:tcPr>
            <w:tcW w:w="2636" w:type="dxa"/>
            <w:shd w:val="clear" w:color="auto" w:fill="0070C0"/>
          </w:tcPr>
          <w:p w:rsidR="00C52FD8" w:rsidRPr="006B66A2" w:rsidRDefault="00C52FD8" w:rsidP="00F5162D">
            <w:pPr>
              <w:tabs>
                <w:tab w:val="left" w:pos="5436"/>
              </w:tabs>
              <w:jc w:val="center"/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u w:val="single"/>
              </w:rPr>
            </w:pPr>
          </w:p>
        </w:tc>
      </w:tr>
      <w:tr w:rsidR="00C52FD8" w:rsidTr="006B66A2">
        <w:tc>
          <w:tcPr>
            <w:tcW w:w="2635" w:type="dxa"/>
            <w:shd w:val="clear" w:color="auto" w:fill="0070C0"/>
          </w:tcPr>
          <w:p w:rsidR="00C52FD8" w:rsidRPr="00166334" w:rsidRDefault="00166334" w:rsidP="00166334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*</w:t>
            </w:r>
            <w:r w:rsidR="00CA1F98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To produce and update regularly whole school PE Sports Games display in the hall area of school to promote PE and School Sports</w:t>
            </w:r>
            <w:r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2635" w:type="dxa"/>
            <w:shd w:val="clear" w:color="auto" w:fill="0070C0"/>
          </w:tcPr>
          <w:p w:rsidR="00C52FD8" w:rsidRPr="00166334" w:rsidRDefault="00F60471" w:rsidP="00CA1F98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*</w:t>
            </w:r>
            <w:r w:rsidR="00CA1F98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PE </w:t>
            </w:r>
            <w:r w:rsidR="00166334" w:rsidRPr="00166334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display to be updated and discussed with the pupils during each half term to consolidate </w:t>
            </w:r>
            <w:r w:rsidR="00CA1F98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their understanding of what they are receiving as a PE curriculum throughout the school and in extra-curricular </w:t>
            </w:r>
            <w:proofErr w:type="spellStart"/>
            <w:r w:rsidR="00CA1F98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activites</w:t>
            </w:r>
            <w:proofErr w:type="spellEnd"/>
          </w:p>
        </w:tc>
        <w:tc>
          <w:tcPr>
            <w:tcW w:w="2635" w:type="dxa"/>
            <w:shd w:val="clear" w:color="auto" w:fill="0070C0"/>
          </w:tcPr>
          <w:p w:rsidR="00C52FD8" w:rsidRPr="00F60471" w:rsidRDefault="00CA1F98" w:rsidP="00F60471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*GH </w:t>
            </w:r>
            <w:r w:rsidR="00F60471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to be in charge of updating the</w:t>
            </w:r>
            <w:r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PE School Games display, with the support of Y6 members of the MSGB (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Myddle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Sports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Governing Body)</w:t>
            </w:r>
          </w:p>
        </w:tc>
        <w:tc>
          <w:tcPr>
            <w:tcW w:w="2635" w:type="dxa"/>
            <w:shd w:val="clear" w:color="auto" w:fill="0070C0"/>
          </w:tcPr>
          <w:p w:rsidR="00C52FD8" w:rsidRPr="00F60471" w:rsidRDefault="00F60471" w:rsidP="00CA1F98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*Updated </w:t>
            </w:r>
            <w:r w:rsidR="00CA1F98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after each half term or </w:t>
            </w:r>
            <w:proofErr w:type="spellStart"/>
            <w:r w:rsidR="00CA1F98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extra curricular</w:t>
            </w:r>
            <w:proofErr w:type="spellEnd"/>
            <w:r w:rsidR="00CA1F98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event that takes place</w:t>
            </w:r>
          </w:p>
        </w:tc>
        <w:tc>
          <w:tcPr>
            <w:tcW w:w="2636" w:type="dxa"/>
            <w:shd w:val="clear" w:color="auto" w:fill="0070C0"/>
          </w:tcPr>
          <w:p w:rsidR="00C52FD8" w:rsidRPr="006B66A2" w:rsidRDefault="00C52FD8" w:rsidP="00F5162D">
            <w:pPr>
              <w:tabs>
                <w:tab w:val="left" w:pos="5436"/>
              </w:tabs>
              <w:jc w:val="center"/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u w:val="single"/>
              </w:rPr>
            </w:pPr>
          </w:p>
        </w:tc>
      </w:tr>
      <w:tr w:rsidR="00C52FD8" w:rsidTr="009E7BD1">
        <w:tc>
          <w:tcPr>
            <w:tcW w:w="13176" w:type="dxa"/>
            <w:gridSpan w:val="5"/>
          </w:tcPr>
          <w:p w:rsidR="00C52FD8" w:rsidRPr="00C52FD8" w:rsidRDefault="00C52FD8" w:rsidP="00C52FD8">
            <w:pPr>
              <w:tabs>
                <w:tab w:val="left" w:pos="5436"/>
              </w:tabs>
              <w:jc w:val="center"/>
              <w:rPr>
                <w:rStyle w:val="markedcontent"/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Impact</w:t>
            </w:r>
          </w:p>
          <w:p w:rsidR="00C52FD8" w:rsidRPr="00C52FD8" w:rsidRDefault="00C52FD8" w:rsidP="00C52FD8">
            <w:pPr>
              <w:pStyle w:val="ListParagraph"/>
              <w:numPr>
                <w:ilvl w:val="0"/>
                <w:numId w:val="1"/>
              </w:numPr>
              <w:tabs>
                <w:tab w:val="left" w:pos="5436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Monitoring the effectiveness of teaching and the impact on learning and standards</w:t>
            </w:r>
          </w:p>
          <w:p w:rsidR="00C52FD8" w:rsidRPr="00C52FD8" w:rsidRDefault="00C52FD8" w:rsidP="00C52FD8">
            <w:pPr>
              <w:pStyle w:val="ListParagraph"/>
              <w:numPr>
                <w:ilvl w:val="0"/>
                <w:numId w:val="1"/>
              </w:numPr>
              <w:tabs>
                <w:tab w:val="left" w:pos="5436"/>
              </w:tabs>
              <w:jc w:val="center"/>
              <w:rPr>
                <w:rStyle w:val="markedcontent"/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Evaluating and summarising all aspects of the subject to define next steps for improvement</w:t>
            </w:r>
          </w:p>
        </w:tc>
      </w:tr>
      <w:tr w:rsidR="00C52FD8" w:rsidTr="006B66A2">
        <w:tc>
          <w:tcPr>
            <w:tcW w:w="2635" w:type="dxa"/>
            <w:shd w:val="clear" w:color="auto" w:fill="7030A0"/>
          </w:tcPr>
          <w:p w:rsidR="00C52FD8" w:rsidRPr="00166334" w:rsidRDefault="00166334" w:rsidP="00166334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*To obtain feedback from pupils and staff to evaluate the eff</w:t>
            </w:r>
            <w:r w:rsidR="00CA1F98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ectiveness of what / how PE</w:t>
            </w:r>
            <w:r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is taught throughout the school.</w:t>
            </w:r>
          </w:p>
        </w:tc>
        <w:tc>
          <w:tcPr>
            <w:tcW w:w="2635" w:type="dxa"/>
            <w:shd w:val="clear" w:color="auto" w:fill="7030A0"/>
          </w:tcPr>
          <w:p w:rsidR="00C52FD8" w:rsidRPr="00F60471" w:rsidRDefault="00F60471" w:rsidP="00F60471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</w:rPr>
            </w:pPr>
            <w:r w:rsidRPr="00F60471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</w:rPr>
              <w:t>*Pupil questio</w:t>
            </w:r>
            <w:r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</w:rPr>
              <w:t>n</w:t>
            </w:r>
            <w:r w:rsidRPr="00F60471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</w:rPr>
              <w:t>naire to be completed by a selection of pupils from each class to demonstrate their thoughts about the subject.</w:t>
            </w:r>
          </w:p>
        </w:tc>
        <w:tc>
          <w:tcPr>
            <w:tcW w:w="2635" w:type="dxa"/>
            <w:shd w:val="clear" w:color="auto" w:fill="7030A0"/>
          </w:tcPr>
          <w:p w:rsidR="00C52FD8" w:rsidRPr="00F60471" w:rsidRDefault="00F60471" w:rsidP="00F60471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*Pupil questionnaire</w:t>
            </w:r>
          </w:p>
        </w:tc>
        <w:tc>
          <w:tcPr>
            <w:tcW w:w="2635" w:type="dxa"/>
            <w:shd w:val="clear" w:color="auto" w:fill="7030A0"/>
          </w:tcPr>
          <w:p w:rsidR="00C52FD8" w:rsidRPr="00F60471" w:rsidRDefault="00F60471" w:rsidP="00F60471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  <w:u w:val="single"/>
              </w:rPr>
            </w:pPr>
            <w:r w:rsidRPr="00F60471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</w:rPr>
              <w:t>*By December 2021, a selection of pupils to have completed their pupil questionnaire in each class a</w:t>
            </w:r>
            <w:r w:rsidR="00CA1F98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</w:rPr>
              <w:t>nd submitted back to the PE</w:t>
            </w:r>
            <w:r w:rsidRPr="00F60471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</w:rPr>
              <w:t xml:space="preserve"> co-ordinator.</w:t>
            </w:r>
          </w:p>
        </w:tc>
        <w:tc>
          <w:tcPr>
            <w:tcW w:w="2636" w:type="dxa"/>
            <w:shd w:val="clear" w:color="auto" w:fill="7030A0"/>
          </w:tcPr>
          <w:p w:rsidR="00C52FD8" w:rsidRPr="006B66A2" w:rsidRDefault="00C52FD8" w:rsidP="00C52FD8">
            <w:pPr>
              <w:tabs>
                <w:tab w:val="left" w:pos="5436"/>
              </w:tabs>
              <w:jc w:val="center"/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u w:val="single"/>
              </w:rPr>
            </w:pPr>
          </w:p>
        </w:tc>
      </w:tr>
    </w:tbl>
    <w:p w:rsidR="00F5162D" w:rsidRDefault="00F5162D" w:rsidP="00F5162D">
      <w:pPr>
        <w:tabs>
          <w:tab w:val="left" w:pos="5436"/>
        </w:tabs>
      </w:pPr>
    </w:p>
    <w:p w:rsidR="00F5162D" w:rsidRDefault="00F5162D" w:rsidP="00F5162D">
      <w:pPr>
        <w:tabs>
          <w:tab w:val="left" w:pos="5436"/>
        </w:tabs>
      </w:pPr>
    </w:p>
    <w:p w:rsidR="00F5162D" w:rsidRDefault="00F5162D" w:rsidP="00F5162D">
      <w:pPr>
        <w:tabs>
          <w:tab w:val="left" w:pos="5436"/>
        </w:tabs>
      </w:pPr>
    </w:p>
    <w:p w:rsidR="00F5162D" w:rsidRDefault="00F5162D" w:rsidP="00F5162D">
      <w:pPr>
        <w:tabs>
          <w:tab w:val="left" w:pos="5436"/>
        </w:tabs>
      </w:pPr>
    </w:p>
    <w:p w:rsidR="00F5162D" w:rsidRDefault="00F5162D" w:rsidP="00F5162D">
      <w:pPr>
        <w:tabs>
          <w:tab w:val="left" w:pos="5436"/>
        </w:tabs>
      </w:pPr>
    </w:p>
    <w:p w:rsidR="00F5162D" w:rsidRPr="00F5162D" w:rsidRDefault="00F5162D" w:rsidP="00F5162D">
      <w:pPr>
        <w:tabs>
          <w:tab w:val="left" w:pos="5436"/>
        </w:tabs>
      </w:pPr>
    </w:p>
    <w:sectPr w:rsidR="00F5162D" w:rsidRPr="00F5162D" w:rsidSect="00F5162D">
      <w:pgSz w:w="15840" w:h="12240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31480"/>
    <w:multiLevelType w:val="hybridMultilevel"/>
    <w:tmpl w:val="360A9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5162D"/>
    <w:rsid w:val="001304DB"/>
    <w:rsid w:val="00166334"/>
    <w:rsid w:val="002B6E66"/>
    <w:rsid w:val="00343E72"/>
    <w:rsid w:val="00365C9B"/>
    <w:rsid w:val="006074F2"/>
    <w:rsid w:val="006B66A2"/>
    <w:rsid w:val="00786829"/>
    <w:rsid w:val="00C52FD8"/>
    <w:rsid w:val="00CA1F98"/>
    <w:rsid w:val="00F5162D"/>
    <w:rsid w:val="00F6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1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F5162D"/>
  </w:style>
  <w:style w:type="paragraph" w:styleId="ListParagraph">
    <w:name w:val="List Paragraph"/>
    <w:basedOn w:val="Normal"/>
    <w:uiPriority w:val="34"/>
    <w:qFormat/>
    <w:rsid w:val="00F51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F5162D"/>
  </w:style>
  <w:style w:type="paragraph" w:styleId="ListParagraph">
    <w:name w:val="List Paragraph"/>
    <w:basedOn w:val="Normal"/>
    <w:uiPriority w:val="34"/>
    <w:qFormat/>
    <w:rsid w:val="00F51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Hughes</dc:creator>
  <cp:lastModifiedBy>Gareth Hughes</cp:lastModifiedBy>
  <cp:revision>2</cp:revision>
  <dcterms:created xsi:type="dcterms:W3CDTF">2021-10-24T13:01:00Z</dcterms:created>
  <dcterms:modified xsi:type="dcterms:W3CDTF">2021-10-24T13:01:00Z</dcterms:modified>
</cp:coreProperties>
</file>