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F3" w:rsidRPr="00475B48" w:rsidRDefault="00D17E58" w:rsidP="00C56456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KS2 </w:t>
      </w:r>
      <w:r w:rsidR="00E44962" w:rsidRPr="00475B48">
        <w:rPr>
          <w:rFonts w:ascii="Arial" w:hAnsi="Arial" w:cs="Arial"/>
          <w:b/>
          <w:sz w:val="28"/>
          <w:szCs w:val="24"/>
          <w:u w:val="single"/>
        </w:rPr>
        <w:t xml:space="preserve">Pupil Voice Survey – </w:t>
      </w:r>
      <w:r w:rsidR="003344E8">
        <w:rPr>
          <w:rFonts w:ascii="Arial" w:hAnsi="Arial" w:cs="Arial"/>
          <w:b/>
          <w:sz w:val="28"/>
          <w:szCs w:val="24"/>
          <w:u w:val="single"/>
        </w:rPr>
        <w:t>Science</w:t>
      </w:r>
    </w:p>
    <w:p w:rsidR="003A4B55" w:rsidRPr="00475B48" w:rsidRDefault="00E44962" w:rsidP="00E44962">
      <w:pPr>
        <w:rPr>
          <w:rFonts w:ascii="Arial" w:hAnsi="Arial" w:cs="Arial"/>
          <w:b/>
          <w:sz w:val="24"/>
          <w:szCs w:val="24"/>
        </w:rPr>
      </w:pPr>
      <w:r w:rsidRPr="00475B48">
        <w:rPr>
          <w:rFonts w:ascii="Arial" w:hAnsi="Arial" w:cs="Arial"/>
          <w:b/>
          <w:sz w:val="24"/>
          <w:szCs w:val="24"/>
        </w:rPr>
        <w:t>Date</w:t>
      </w:r>
      <w:r w:rsidR="009A4D5D">
        <w:rPr>
          <w:rFonts w:ascii="Arial" w:hAnsi="Arial" w:cs="Arial"/>
          <w:b/>
          <w:sz w:val="24"/>
          <w:szCs w:val="24"/>
        </w:rPr>
        <w:t>:</w:t>
      </w:r>
      <w:r w:rsidR="009A4D5D">
        <w:rPr>
          <w:rFonts w:ascii="Arial" w:hAnsi="Arial" w:cs="Arial"/>
          <w:b/>
          <w:sz w:val="24"/>
          <w:szCs w:val="24"/>
        </w:rPr>
        <w:tab/>
      </w:r>
      <w:r w:rsidR="009A4D5D">
        <w:rPr>
          <w:rFonts w:ascii="Arial" w:hAnsi="Arial" w:cs="Arial"/>
          <w:b/>
          <w:sz w:val="24"/>
          <w:szCs w:val="24"/>
        </w:rPr>
        <w:tab/>
      </w:r>
      <w:r w:rsidR="009A4D5D">
        <w:rPr>
          <w:rFonts w:ascii="Arial" w:hAnsi="Arial" w:cs="Arial"/>
          <w:b/>
          <w:sz w:val="24"/>
          <w:szCs w:val="24"/>
        </w:rPr>
        <w:tab/>
      </w:r>
      <w:r w:rsidRPr="00475B48">
        <w:rPr>
          <w:rFonts w:ascii="Arial" w:hAnsi="Arial" w:cs="Arial"/>
          <w:b/>
          <w:sz w:val="24"/>
          <w:szCs w:val="24"/>
        </w:rPr>
        <w:t xml:space="preserve">Name: </w:t>
      </w:r>
      <w:r w:rsidR="009A4D5D">
        <w:rPr>
          <w:rFonts w:ascii="Arial" w:hAnsi="Arial" w:cs="Arial"/>
          <w:b/>
          <w:sz w:val="24"/>
          <w:szCs w:val="24"/>
        </w:rPr>
        <w:tab/>
      </w:r>
      <w:r w:rsidR="009A4D5D">
        <w:rPr>
          <w:rFonts w:ascii="Arial" w:hAnsi="Arial" w:cs="Arial"/>
          <w:b/>
          <w:sz w:val="24"/>
          <w:szCs w:val="24"/>
        </w:rPr>
        <w:tab/>
      </w:r>
      <w:r w:rsidR="00F30FC3">
        <w:rPr>
          <w:rFonts w:ascii="Arial" w:hAnsi="Arial" w:cs="Arial"/>
          <w:b/>
          <w:sz w:val="24"/>
          <w:szCs w:val="24"/>
        </w:rPr>
        <w:tab/>
      </w:r>
      <w:r w:rsidR="00FF24BF">
        <w:rPr>
          <w:rFonts w:ascii="Arial" w:hAnsi="Arial" w:cs="Arial"/>
          <w:b/>
          <w:sz w:val="24"/>
          <w:szCs w:val="24"/>
        </w:rPr>
        <w:tab/>
      </w:r>
      <w:r w:rsidRPr="00475B48">
        <w:rPr>
          <w:rFonts w:ascii="Arial" w:hAnsi="Arial" w:cs="Arial"/>
          <w:b/>
          <w:sz w:val="24"/>
          <w:szCs w:val="24"/>
        </w:rPr>
        <w:t>Class</w:t>
      </w:r>
      <w:r w:rsidR="00F30FC3">
        <w:rPr>
          <w:rFonts w:ascii="Arial" w:hAnsi="Arial" w:cs="Arial"/>
          <w:b/>
          <w:sz w:val="24"/>
          <w:szCs w:val="24"/>
        </w:rPr>
        <w:t>/Year</w:t>
      </w:r>
      <w:r w:rsidRPr="00475B4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leGrid"/>
        <w:tblpPr w:leftFromText="181" w:rightFromText="181" w:vertAnchor="page" w:horzAnchor="margin" w:tblpY="3207"/>
        <w:tblW w:w="9894" w:type="dxa"/>
        <w:tblLayout w:type="fixed"/>
        <w:tblLook w:val="04A0"/>
      </w:tblPr>
      <w:tblGrid>
        <w:gridCol w:w="3657"/>
        <w:gridCol w:w="6237"/>
      </w:tblGrid>
      <w:tr w:rsidR="00EF5382" w:rsidRPr="00475B48" w:rsidTr="00EF5382">
        <w:trPr>
          <w:trHeight w:val="448"/>
        </w:trPr>
        <w:tc>
          <w:tcPr>
            <w:tcW w:w="3657" w:type="dxa"/>
            <w:noWrap/>
          </w:tcPr>
          <w:p w:rsidR="00EF5382" w:rsidRPr="00475B48" w:rsidRDefault="00EF5382" w:rsidP="00EF53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75B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Questions</w:t>
            </w:r>
          </w:p>
        </w:tc>
        <w:tc>
          <w:tcPr>
            <w:tcW w:w="6237" w:type="dxa"/>
          </w:tcPr>
          <w:p w:rsidR="00EF5382" w:rsidRPr="00475B48" w:rsidRDefault="00EF5382" w:rsidP="00EF53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75B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Child’s responses</w:t>
            </w:r>
          </w:p>
        </w:tc>
      </w:tr>
      <w:tr w:rsidR="00EF5382" w:rsidRPr="00475B48" w:rsidTr="00EF5382">
        <w:trPr>
          <w:trHeight w:val="936"/>
        </w:trPr>
        <w:tc>
          <w:tcPr>
            <w:tcW w:w="3657" w:type="dxa"/>
            <w:noWrap/>
          </w:tcPr>
          <w:p w:rsidR="00EF5382" w:rsidRPr="002017CA" w:rsidRDefault="00D17E58" w:rsidP="00EF5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science/ a scientist</w:t>
            </w:r>
            <w:r w:rsidR="00EF5382" w:rsidRPr="002017C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EF5382" w:rsidRPr="002017CA" w:rsidRDefault="00EF5382" w:rsidP="00EF5382">
            <w:pPr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6237" w:type="dxa"/>
            <w:noWrap/>
          </w:tcPr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F5382" w:rsidRPr="00475B48" w:rsidTr="00EF5382">
        <w:trPr>
          <w:trHeight w:val="1183"/>
        </w:trPr>
        <w:tc>
          <w:tcPr>
            <w:tcW w:w="3657" w:type="dxa"/>
            <w:noWrap/>
            <w:hideMark/>
          </w:tcPr>
          <w:p w:rsidR="00EF5382" w:rsidRPr="002017CA" w:rsidRDefault="00EF5382" w:rsidP="00EF538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7CA">
              <w:rPr>
                <w:rFonts w:ascii="Arial" w:hAnsi="Arial" w:cs="Arial"/>
                <w:b/>
                <w:sz w:val="24"/>
                <w:szCs w:val="24"/>
              </w:rPr>
              <w:t>How often do you have a science lesson?</w:t>
            </w:r>
          </w:p>
          <w:p w:rsidR="00EF5382" w:rsidRPr="002017CA" w:rsidRDefault="00EF5382" w:rsidP="00EF5382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EF5382" w:rsidRPr="002017CA" w:rsidRDefault="00EF5382" w:rsidP="00EF538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7CA">
              <w:rPr>
                <w:rFonts w:ascii="Arial" w:hAnsi="Arial" w:cs="Arial"/>
                <w:b/>
                <w:sz w:val="24"/>
                <w:szCs w:val="24"/>
              </w:rPr>
              <w:t>Do you work on your own or in groups in science?</w:t>
            </w:r>
          </w:p>
          <w:p w:rsidR="00EF5382" w:rsidRPr="002017CA" w:rsidRDefault="00EF5382" w:rsidP="00EF5382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noWrap/>
          </w:tcPr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F5382" w:rsidRPr="00475B48" w:rsidTr="00EF5382">
        <w:trPr>
          <w:trHeight w:val="1528"/>
        </w:trPr>
        <w:tc>
          <w:tcPr>
            <w:tcW w:w="3657" w:type="dxa"/>
            <w:noWrap/>
            <w:hideMark/>
          </w:tcPr>
          <w:p w:rsidR="00EF5382" w:rsidRPr="002017CA" w:rsidRDefault="00EF5382" w:rsidP="00EF5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7CA">
              <w:rPr>
                <w:rFonts w:ascii="Arial" w:hAnsi="Arial" w:cs="Arial"/>
                <w:b/>
                <w:sz w:val="24"/>
                <w:szCs w:val="24"/>
              </w:rPr>
              <w:t xml:space="preserve">What do you like about science? </w:t>
            </w:r>
          </w:p>
          <w:p w:rsidR="00EF5382" w:rsidRPr="002017CA" w:rsidRDefault="00EF5382" w:rsidP="00EF5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5382" w:rsidRPr="002017CA" w:rsidRDefault="00EF5382" w:rsidP="00EF5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7CA">
              <w:rPr>
                <w:rFonts w:ascii="Arial" w:hAnsi="Arial" w:cs="Arial"/>
                <w:b/>
                <w:sz w:val="24"/>
                <w:szCs w:val="24"/>
              </w:rPr>
              <w:t>What’s been your favourite part of science this year?</w:t>
            </w:r>
          </w:p>
          <w:p w:rsidR="00EF5382" w:rsidRPr="002017CA" w:rsidRDefault="00EF5382" w:rsidP="00EF53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noWrap/>
          </w:tcPr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F5382" w:rsidRPr="00475B48" w:rsidTr="00EF5382">
        <w:trPr>
          <w:trHeight w:val="1183"/>
        </w:trPr>
        <w:tc>
          <w:tcPr>
            <w:tcW w:w="3657" w:type="dxa"/>
            <w:noWrap/>
          </w:tcPr>
          <w:p w:rsidR="00EF5382" w:rsidRPr="002017CA" w:rsidRDefault="00EF5382" w:rsidP="00EF538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7CA">
              <w:rPr>
                <w:rFonts w:ascii="Arial" w:hAnsi="Arial" w:cs="Arial"/>
                <w:b/>
                <w:sz w:val="24"/>
                <w:szCs w:val="24"/>
              </w:rPr>
              <w:t xml:space="preserve">Is there anything about science that you do not like? </w:t>
            </w:r>
          </w:p>
          <w:p w:rsidR="00EF5382" w:rsidRPr="002017CA" w:rsidRDefault="00EF5382" w:rsidP="00EF538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noWrap/>
          </w:tcPr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F5382" w:rsidRPr="00475B48" w:rsidTr="00EF5382">
        <w:trPr>
          <w:trHeight w:val="816"/>
        </w:trPr>
        <w:tc>
          <w:tcPr>
            <w:tcW w:w="3657" w:type="dxa"/>
            <w:noWrap/>
          </w:tcPr>
          <w:p w:rsidR="00EF5382" w:rsidRPr="002017CA" w:rsidRDefault="00EF5382" w:rsidP="00EF538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7CA">
              <w:rPr>
                <w:rFonts w:ascii="Arial" w:hAnsi="Arial" w:cs="Arial"/>
                <w:b/>
                <w:sz w:val="24"/>
                <w:szCs w:val="24"/>
              </w:rPr>
              <w:t>On a scale of 1-10, how easy / difficult do you find science?</w:t>
            </w:r>
          </w:p>
          <w:p w:rsidR="00EF5382" w:rsidRDefault="00EF5382" w:rsidP="00EF538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7CA">
              <w:rPr>
                <w:rFonts w:ascii="Arial" w:hAnsi="Arial" w:cs="Arial"/>
                <w:b/>
                <w:sz w:val="24"/>
                <w:szCs w:val="24"/>
              </w:rPr>
              <w:t>(1 is impossible, 10 is super easy)</w:t>
            </w:r>
          </w:p>
          <w:p w:rsidR="00EF5382" w:rsidRPr="002017CA" w:rsidRDefault="00EF5382" w:rsidP="00EF538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noWrap/>
          </w:tcPr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F5382" w:rsidRPr="00475B48" w:rsidTr="00EF5382">
        <w:trPr>
          <w:trHeight w:val="44"/>
        </w:trPr>
        <w:tc>
          <w:tcPr>
            <w:tcW w:w="3657" w:type="dxa"/>
            <w:noWrap/>
          </w:tcPr>
          <w:p w:rsidR="00EF5382" w:rsidRPr="002017CA" w:rsidRDefault="00EF5382" w:rsidP="00EF538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017CA">
              <w:rPr>
                <w:rFonts w:ascii="Arial" w:hAnsi="Arial" w:cs="Arial"/>
                <w:b/>
                <w:sz w:val="24"/>
                <w:szCs w:val="24"/>
              </w:rPr>
              <w:t>What would make science even better at school?</w:t>
            </w:r>
          </w:p>
        </w:tc>
        <w:tc>
          <w:tcPr>
            <w:tcW w:w="6237" w:type="dxa"/>
            <w:noWrap/>
          </w:tcPr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F5382" w:rsidRPr="00475B48" w:rsidTr="00EF5382">
        <w:trPr>
          <w:trHeight w:val="1183"/>
        </w:trPr>
        <w:tc>
          <w:tcPr>
            <w:tcW w:w="3657" w:type="dxa"/>
            <w:noWrap/>
          </w:tcPr>
          <w:p w:rsidR="00EF5382" w:rsidRPr="002017CA" w:rsidRDefault="00EF5382" w:rsidP="00EF5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7CA">
              <w:rPr>
                <w:rFonts w:ascii="Arial" w:hAnsi="Arial" w:cs="Arial"/>
                <w:b/>
                <w:sz w:val="24"/>
                <w:szCs w:val="24"/>
              </w:rPr>
              <w:t>What do you think you will do next in science?</w:t>
            </w:r>
          </w:p>
        </w:tc>
        <w:tc>
          <w:tcPr>
            <w:tcW w:w="6237" w:type="dxa"/>
            <w:noWrap/>
          </w:tcPr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F5382" w:rsidRPr="00475B48" w:rsidTr="00EF5382">
        <w:trPr>
          <w:trHeight w:val="1183"/>
        </w:trPr>
        <w:tc>
          <w:tcPr>
            <w:tcW w:w="3657" w:type="dxa"/>
            <w:noWrap/>
          </w:tcPr>
          <w:p w:rsidR="00EF5382" w:rsidRPr="002017CA" w:rsidRDefault="00EF5382" w:rsidP="00EF5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7CA">
              <w:rPr>
                <w:rFonts w:ascii="Arial" w:hAnsi="Arial" w:cs="Arial"/>
                <w:b/>
                <w:sz w:val="24"/>
                <w:szCs w:val="24"/>
              </w:rPr>
              <w:t>Is there anything you would you like to do more or less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 science</w:t>
            </w:r>
            <w:r w:rsidRPr="002017C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237" w:type="dxa"/>
            <w:noWrap/>
          </w:tcPr>
          <w:p w:rsidR="00EF5382" w:rsidRPr="00475B48" w:rsidRDefault="00EF5382" w:rsidP="00EF538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81A86" w:rsidRPr="00475B48" w:rsidRDefault="00A81A86" w:rsidP="00FF24BF">
      <w:pPr>
        <w:rPr>
          <w:rFonts w:ascii="Arial" w:hAnsi="Arial" w:cs="Arial"/>
          <w:sz w:val="24"/>
          <w:szCs w:val="24"/>
        </w:rPr>
      </w:pPr>
    </w:p>
    <w:sectPr w:rsidR="00A81A86" w:rsidRPr="00475B48" w:rsidSect="00EF53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0F" w:rsidRDefault="0063020F" w:rsidP="00FF24BF">
      <w:pPr>
        <w:spacing w:after="0" w:line="240" w:lineRule="auto"/>
      </w:pPr>
      <w:r>
        <w:separator/>
      </w:r>
    </w:p>
  </w:endnote>
  <w:endnote w:type="continuationSeparator" w:id="0">
    <w:p w:rsidR="0063020F" w:rsidRDefault="0063020F" w:rsidP="00FF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9112"/>
    </w:tblGrid>
    <w:tr w:rsidR="271A65D7" w:rsidTr="271A65D7">
      <w:tc>
        <w:tcPr>
          <w:tcW w:w="9112" w:type="dxa"/>
        </w:tcPr>
        <w:p w:rsidR="271A65D7" w:rsidRDefault="271A65D7" w:rsidP="271A65D7">
          <w:pPr>
            <w:pStyle w:val="Footer"/>
            <w:rPr>
              <w:rFonts w:ascii="Calibri" w:eastAsia="Calibri" w:hAnsi="Calibri" w:cs="Calibri"/>
              <w:lang w:val="en-US"/>
            </w:rPr>
          </w:pPr>
          <w:r w:rsidRPr="271A65D7">
            <w:rPr>
              <w:rFonts w:ascii="Arial" w:eastAsia="Arial" w:hAnsi="Arial" w:cs="Arial"/>
              <w:sz w:val="20"/>
              <w:szCs w:val="20"/>
            </w:rPr>
            <w:t xml:space="preserve">If you found this useful, we have more resources at </w:t>
          </w:r>
          <w:hyperlink r:id="rId1">
            <w:r w:rsidRPr="271A65D7">
              <w:rPr>
                <w:rStyle w:val="Hyperlink"/>
                <w:rFonts w:ascii="Arial" w:eastAsia="Arial" w:hAnsi="Arial" w:cs="Arial"/>
                <w:color w:val="0000FF"/>
                <w:sz w:val="20"/>
                <w:szCs w:val="20"/>
              </w:rPr>
              <w:t>https://explorify.wellcome.ac.uk</w:t>
            </w:r>
          </w:hyperlink>
          <w:r w:rsidRPr="271A65D7">
            <w:rPr>
              <w:rFonts w:ascii="Arial" w:eastAsia="Arial" w:hAnsi="Arial" w:cs="Arial"/>
              <w:color w:val="0000FF"/>
            </w:rPr>
            <w:t xml:space="preserve">.   </w:t>
          </w:r>
          <w:r w:rsidRPr="271A65D7">
            <w:rPr>
              <w:rFonts w:ascii="Helvetica" w:eastAsia="Helvetica" w:hAnsi="Helvetica" w:cs="Helvetica"/>
              <w:color w:val="0000FF"/>
            </w:rPr>
            <w:t xml:space="preserve">       </w:t>
          </w:r>
          <w:r>
            <w:rPr>
              <w:noProof/>
              <w:lang w:val="en-US"/>
            </w:rPr>
            <w:drawing>
              <wp:inline distT="0" distB="0" distL="0" distR="0">
                <wp:extent cx="542925" cy="542925"/>
                <wp:effectExtent l="0" t="0" r="0" b="0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71A65D7" w:rsidRDefault="271A65D7" w:rsidP="271A65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9112"/>
    </w:tblGrid>
    <w:tr w:rsidR="271A65D7" w:rsidTr="271A65D7">
      <w:tc>
        <w:tcPr>
          <w:tcW w:w="9112" w:type="dxa"/>
        </w:tcPr>
        <w:p w:rsidR="271A65D7" w:rsidRDefault="271A65D7" w:rsidP="271A65D7">
          <w:pPr>
            <w:pStyle w:val="Footer"/>
            <w:rPr>
              <w:rFonts w:ascii="Calibri" w:eastAsia="Calibri" w:hAnsi="Calibri" w:cs="Calibri"/>
            </w:rPr>
          </w:pPr>
          <w:bookmarkStart w:id="0" w:name="_Hlk46834306"/>
          <w:r w:rsidRPr="271A65D7">
            <w:rPr>
              <w:rFonts w:ascii="Arial" w:eastAsia="Arial" w:hAnsi="Arial" w:cs="Arial"/>
              <w:sz w:val="20"/>
              <w:szCs w:val="20"/>
            </w:rPr>
            <w:t xml:space="preserve">If you found this useful, we have more resources at </w:t>
          </w:r>
          <w:r w:rsidRPr="271A65D7">
            <w:rPr>
              <w:rFonts w:ascii="Arial" w:eastAsia="Arial" w:hAnsi="Arial" w:cs="Arial"/>
              <w:color w:val="0000FF"/>
              <w:sz w:val="20"/>
              <w:szCs w:val="20"/>
              <w:u w:val="single"/>
            </w:rPr>
            <w:t>https://explorify.wellcome.ac.uk</w:t>
          </w:r>
          <w:r w:rsidRPr="271A65D7">
            <w:rPr>
              <w:rFonts w:ascii="Arial" w:eastAsia="Arial" w:hAnsi="Arial" w:cs="Arial"/>
              <w:color w:val="0000FF"/>
            </w:rPr>
            <w:t xml:space="preserve">.   </w:t>
          </w:r>
          <w:r w:rsidRPr="271A65D7">
            <w:rPr>
              <w:rFonts w:ascii="Helvetica" w:eastAsia="Helvetica" w:hAnsi="Helvetica" w:cs="Helvetica"/>
              <w:color w:val="0000FF"/>
            </w:rPr>
            <w:t xml:space="preserve">     </w:t>
          </w:r>
          <w:r>
            <w:rPr>
              <w:noProof/>
              <w:lang w:val="en-US"/>
            </w:rPr>
            <w:drawing>
              <wp:inline distT="0" distB="0" distL="0" distR="0">
                <wp:extent cx="542925" cy="542925"/>
                <wp:effectExtent l="0" t="0" r="0" b="0"/>
                <wp:docPr id="7" name="Picture 7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271A65D7" w:rsidRDefault="271A65D7" w:rsidP="271A65D7">
          <w:pPr>
            <w:pStyle w:val="Header"/>
            <w:ind w:left="-115"/>
          </w:pPr>
        </w:p>
      </w:tc>
    </w:tr>
    <w:bookmarkEnd w:id="0"/>
  </w:tbl>
  <w:p w:rsidR="271A65D7" w:rsidRDefault="271A65D7" w:rsidP="271A6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0F" w:rsidRDefault="0063020F" w:rsidP="00FF24BF">
      <w:pPr>
        <w:spacing w:after="0" w:line="240" w:lineRule="auto"/>
      </w:pPr>
      <w:r>
        <w:separator/>
      </w:r>
    </w:p>
  </w:footnote>
  <w:footnote w:type="continuationSeparator" w:id="0">
    <w:p w:rsidR="0063020F" w:rsidRDefault="0063020F" w:rsidP="00FF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9"/>
      <w:gridCol w:w="3009"/>
      <w:gridCol w:w="3009"/>
    </w:tblGrid>
    <w:tr w:rsidR="271A65D7" w:rsidTr="271A65D7">
      <w:tc>
        <w:tcPr>
          <w:tcW w:w="3009" w:type="dxa"/>
        </w:tcPr>
        <w:p w:rsidR="271A65D7" w:rsidRDefault="00EF5382" w:rsidP="271A65D7">
          <w:pPr>
            <w:pStyle w:val="Header"/>
            <w:ind w:left="-115"/>
          </w:pPr>
          <w:r>
            <w:rPr>
              <w:noProof/>
              <w:lang w:val="en-US"/>
            </w:rPr>
            <w:drawing>
              <wp:inline distT="0" distB="0" distL="0" distR="0">
                <wp:extent cx="1177636" cy="360219"/>
                <wp:effectExtent l="0" t="0" r="0" b="0"/>
                <wp:docPr id="8" name="Picture 8" descr="A close up of a light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636" cy="360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:rsidR="271A65D7" w:rsidRDefault="271A65D7" w:rsidP="271A65D7">
          <w:pPr>
            <w:pStyle w:val="Header"/>
            <w:jc w:val="center"/>
          </w:pPr>
        </w:p>
      </w:tc>
      <w:tc>
        <w:tcPr>
          <w:tcW w:w="3009" w:type="dxa"/>
        </w:tcPr>
        <w:p w:rsidR="271A65D7" w:rsidRDefault="271A65D7" w:rsidP="271A65D7">
          <w:pPr>
            <w:pStyle w:val="Header"/>
            <w:ind w:right="-115"/>
            <w:jc w:val="right"/>
          </w:pPr>
        </w:p>
      </w:tc>
    </w:tr>
  </w:tbl>
  <w:p w:rsidR="271A65D7" w:rsidRDefault="271A65D7" w:rsidP="271A65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4BF" w:rsidRDefault="271A65D7">
    <w:pPr>
      <w:pStyle w:val="Header"/>
    </w:pPr>
    <w:r>
      <w:rPr>
        <w:noProof/>
        <w:lang w:val="en-US"/>
      </w:rPr>
      <w:drawing>
        <wp:inline distT="0" distB="0" distL="0" distR="0">
          <wp:extent cx="1177636" cy="360219"/>
          <wp:effectExtent l="0" t="0" r="0" b="0"/>
          <wp:docPr id="6" name="Picture 6" descr="A close up of a ligh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636" cy="360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4962"/>
    <w:rsid w:val="00153138"/>
    <w:rsid w:val="001E7D1F"/>
    <w:rsid w:val="002017CA"/>
    <w:rsid w:val="00226146"/>
    <w:rsid w:val="002A5EC0"/>
    <w:rsid w:val="002F396B"/>
    <w:rsid w:val="003344E8"/>
    <w:rsid w:val="00362087"/>
    <w:rsid w:val="0036408D"/>
    <w:rsid w:val="003A4B55"/>
    <w:rsid w:val="0044521C"/>
    <w:rsid w:val="00475B48"/>
    <w:rsid w:val="004F40F9"/>
    <w:rsid w:val="00527FF3"/>
    <w:rsid w:val="005C2C5A"/>
    <w:rsid w:val="0063020F"/>
    <w:rsid w:val="006376AC"/>
    <w:rsid w:val="007828D4"/>
    <w:rsid w:val="00844C0E"/>
    <w:rsid w:val="0092055D"/>
    <w:rsid w:val="00920960"/>
    <w:rsid w:val="009A2D27"/>
    <w:rsid w:val="009A3B9D"/>
    <w:rsid w:val="009A4D5D"/>
    <w:rsid w:val="00A1712A"/>
    <w:rsid w:val="00A81A86"/>
    <w:rsid w:val="00AD3E26"/>
    <w:rsid w:val="00C356F5"/>
    <w:rsid w:val="00C56456"/>
    <w:rsid w:val="00CC64B4"/>
    <w:rsid w:val="00D17E58"/>
    <w:rsid w:val="00DD2108"/>
    <w:rsid w:val="00DE402E"/>
    <w:rsid w:val="00E17E37"/>
    <w:rsid w:val="00E44962"/>
    <w:rsid w:val="00ED3E7F"/>
    <w:rsid w:val="00EF5382"/>
    <w:rsid w:val="00F10B6E"/>
    <w:rsid w:val="00F30FC3"/>
    <w:rsid w:val="00FB09E0"/>
    <w:rsid w:val="00FC1212"/>
    <w:rsid w:val="00FC1C9E"/>
    <w:rsid w:val="00FF06C7"/>
    <w:rsid w:val="00FF24BF"/>
    <w:rsid w:val="08CF4025"/>
    <w:rsid w:val="271A65D7"/>
    <w:rsid w:val="607B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BF"/>
  </w:style>
  <w:style w:type="paragraph" w:styleId="Footer">
    <w:name w:val="footer"/>
    <w:basedOn w:val="Normal"/>
    <w:link w:val="FooterChar"/>
    <w:uiPriority w:val="99"/>
    <w:unhideWhenUsed/>
    <w:rsid w:val="00FF2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BF"/>
  </w:style>
  <w:style w:type="character" w:styleId="Hyperlink">
    <w:name w:val="Hyperlink"/>
    <w:basedOn w:val="DefaultParagraphFont"/>
    <w:uiPriority w:val="99"/>
    <w:unhideWhenUsed/>
    <w:rsid w:val="00AD3E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xplorify.wellcome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B1EDBE414A64DAFF36C1C8FA27F3D" ma:contentTypeVersion="14" ma:contentTypeDescription="Create a new document." ma:contentTypeScope="" ma:versionID="abf255d652e4d1a26a8b51fb7ba7e649">
  <xsd:schema xmlns:xsd="http://www.w3.org/2001/XMLSchema" xmlns:xs="http://www.w3.org/2001/XMLSchema" xmlns:p="http://schemas.microsoft.com/office/2006/metadata/properties" xmlns:ns1="http://schemas.microsoft.com/sharepoint/v3" xmlns:ns2="bb77d1c4-8dbe-4a86-af70-cdbffe2cb9a4" xmlns:ns3="b6adfda9-4155-4f6a-b2fb-28fac3cd2896" targetNamespace="http://schemas.microsoft.com/office/2006/metadata/properties" ma:root="true" ma:fieldsID="069c5573e309ac688ae67d36b305f265" ns1:_="" ns2:_="" ns3:_="">
    <xsd:import namespace="http://schemas.microsoft.com/sharepoint/v3"/>
    <xsd:import namespace="bb77d1c4-8dbe-4a86-af70-cdbffe2cb9a4"/>
    <xsd:import namespace="b6adfda9-4155-4f6a-b2fb-28fac3cd2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7d1c4-8dbe-4a86-af70-cdbffe2cb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dfda9-4155-4f6a-b2fb-28fac3cd2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D959EE-643B-41D7-9B57-652C67782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77d1c4-8dbe-4a86-af70-cdbffe2cb9a4"/>
    <ds:schemaRef ds:uri="b6adfda9-4155-4f6a-b2fb-28fac3cd2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5A9EB-251D-42E1-B996-8F977448D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E96C8-25AC-4247-893F-6D63C387B1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4</DocSecurity>
  <Lines>4</Lines>
  <Paragraphs>1</Paragraphs>
  <ScaleCrop>false</ScaleCrop>
  <Company>Wandsworth Borough Council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Thompson</dc:creator>
  <cp:lastModifiedBy>Gareth Hughes</cp:lastModifiedBy>
  <cp:revision>2</cp:revision>
  <cp:lastPrinted>2020-07-24T17:18:00Z</cp:lastPrinted>
  <dcterms:created xsi:type="dcterms:W3CDTF">2021-11-28T17:16:00Z</dcterms:created>
  <dcterms:modified xsi:type="dcterms:W3CDTF">2021-11-28T17:16:00Z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0x010100608B1EDBE414A64DAFF36C1C8FA27F3D</vt:lpwstr>
  </property>
</Properties>
</file>