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F3" w:rsidRPr="00977361" w:rsidRDefault="005055D3" w:rsidP="008168A4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Governor</w:t>
      </w:r>
      <w:r w:rsidR="008168A4" w:rsidRPr="0097736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E44962" w:rsidRPr="00977361">
        <w:rPr>
          <w:rFonts w:ascii="Arial" w:hAnsi="Arial" w:cs="Arial"/>
          <w:b/>
          <w:sz w:val="28"/>
          <w:szCs w:val="24"/>
          <w:u w:val="single"/>
        </w:rPr>
        <w:t>Voice Survey –</w:t>
      </w:r>
      <w:r w:rsidR="00AA1BCF" w:rsidRPr="0097736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3F626A">
        <w:rPr>
          <w:rFonts w:ascii="Arial" w:hAnsi="Arial" w:cs="Arial"/>
          <w:b/>
          <w:sz w:val="28"/>
          <w:szCs w:val="24"/>
          <w:u w:val="single"/>
        </w:rPr>
        <w:t>science</w:t>
      </w:r>
      <w:r w:rsidR="00AA1BCF" w:rsidRPr="00977361">
        <w:rPr>
          <w:rFonts w:ascii="Arial" w:hAnsi="Arial" w:cs="Arial"/>
          <w:b/>
          <w:sz w:val="28"/>
          <w:szCs w:val="24"/>
          <w:u w:val="single"/>
        </w:rPr>
        <w:t xml:space="preserve"> at school</w:t>
      </w:r>
    </w:p>
    <w:p w:rsidR="00E44962" w:rsidRPr="00977361" w:rsidRDefault="00E44962" w:rsidP="00E44962">
      <w:pPr>
        <w:rPr>
          <w:rFonts w:ascii="Arial" w:hAnsi="Arial" w:cs="Arial"/>
          <w:b/>
          <w:sz w:val="28"/>
          <w:szCs w:val="24"/>
        </w:rPr>
      </w:pPr>
      <w:r w:rsidRPr="00977361">
        <w:rPr>
          <w:rFonts w:ascii="Arial" w:hAnsi="Arial" w:cs="Arial"/>
          <w:b/>
          <w:sz w:val="28"/>
          <w:szCs w:val="24"/>
        </w:rPr>
        <w:t xml:space="preserve">Date: </w:t>
      </w:r>
    </w:p>
    <w:p w:rsidR="008168A4" w:rsidRPr="00977361" w:rsidRDefault="00E44962" w:rsidP="00E44962">
      <w:pPr>
        <w:rPr>
          <w:rFonts w:ascii="Arial" w:hAnsi="Arial" w:cs="Arial"/>
          <w:b/>
          <w:sz w:val="28"/>
          <w:szCs w:val="24"/>
        </w:rPr>
      </w:pPr>
      <w:r w:rsidRPr="00977361">
        <w:rPr>
          <w:rFonts w:ascii="Arial" w:hAnsi="Arial" w:cs="Arial"/>
          <w:b/>
          <w:sz w:val="28"/>
          <w:szCs w:val="24"/>
        </w:rPr>
        <w:t>Name:</w:t>
      </w:r>
    </w:p>
    <w:tbl>
      <w:tblPr>
        <w:tblStyle w:val="TableGrid"/>
        <w:tblpPr w:leftFromText="181" w:rightFromText="181" w:vertAnchor="page" w:horzAnchor="margin" w:tblpY="3446"/>
        <w:tblW w:w="9684" w:type="dxa"/>
        <w:tblLayout w:type="fixed"/>
        <w:tblLook w:val="04A0"/>
      </w:tblPr>
      <w:tblGrid>
        <w:gridCol w:w="3395"/>
        <w:gridCol w:w="6289"/>
      </w:tblGrid>
      <w:tr w:rsidR="005055D3" w:rsidRPr="0083161A" w:rsidTr="005055D3">
        <w:trPr>
          <w:trHeight w:val="813"/>
        </w:trPr>
        <w:tc>
          <w:tcPr>
            <w:tcW w:w="3395" w:type="dxa"/>
            <w:noWrap/>
          </w:tcPr>
          <w:p w:rsidR="005055D3" w:rsidRPr="00977361" w:rsidRDefault="005055D3" w:rsidP="005055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</w:pPr>
            <w:r w:rsidRPr="00977361"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  <w:t>Questions</w:t>
            </w:r>
          </w:p>
        </w:tc>
        <w:tc>
          <w:tcPr>
            <w:tcW w:w="6289" w:type="dxa"/>
          </w:tcPr>
          <w:p w:rsidR="005055D3" w:rsidRPr="00977361" w:rsidRDefault="005055D3" w:rsidP="005055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  <w:t>Governor</w:t>
            </w:r>
            <w:r w:rsidRPr="00977361"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  <w:t xml:space="preserve"> responses</w:t>
            </w:r>
          </w:p>
        </w:tc>
      </w:tr>
      <w:tr w:rsidR="005055D3" w:rsidRPr="0083161A" w:rsidTr="005055D3">
        <w:trPr>
          <w:trHeight w:val="734"/>
        </w:trPr>
        <w:tc>
          <w:tcPr>
            <w:tcW w:w="3395" w:type="dxa"/>
            <w:noWrap/>
          </w:tcPr>
          <w:p w:rsidR="005055D3" w:rsidRPr="0083161A" w:rsidRDefault="005055D3" w:rsidP="005055D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3161A">
              <w:rPr>
                <w:rFonts w:ascii="Arial" w:hAnsi="Arial" w:cs="Arial"/>
                <w:b/>
                <w:sz w:val="28"/>
                <w:szCs w:val="24"/>
              </w:rPr>
              <w:t>Why is science taught in school?</w:t>
            </w:r>
          </w:p>
          <w:p w:rsidR="005055D3" w:rsidRPr="0083161A" w:rsidRDefault="005055D3" w:rsidP="005055D3">
            <w:pPr>
              <w:jc w:val="center"/>
              <w:rPr>
                <w:rFonts w:ascii="Arial" w:eastAsia="Times New Roman" w:hAnsi="Arial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6289" w:type="dxa"/>
            <w:noWrap/>
          </w:tcPr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55D3" w:rsidRPr="0083161A" w:rsidTr="005055D3">
        <w:trPr>
          <w:trHeight w:val="875"/>
        </w:trPr>
        <w:tc>
          <w:tcPr>
            <w:tcW w:w="3395" w:type="dxa"/>
            <w:noWrap/>
          </w:tcPr>
          <w:p w:rsidR="005055D3" w:rsidRPr="0083161A" w:rsidRDefault="005055D3" w:rsidP="005055D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How do you think science is taught in school?</w:t>
            </w:r>
          </w:p>
        </w:tc>
        <w:tc>
          <w:tcPr>
            <w:tcW w:w="6289" w:type="dxa"/>
            <w:noWrap/>
          </w:tcPr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55D3" w:rsidRPr="0083161A" w:rsidTr="005055D3">
        <w:trPr>
          <w:trHeight w:val="875"/>
        </w:trPr>
        <w:tc>
          <w:tcPr>
            <w:tcW w:w="3395" w:type="dxa"/>
            <w:noWrap/>
          </w:tcPr>
          <w:p w:rsidR="005055D3" w:rsidRDefault="005055D3" w:rsidP="005055D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What are the expectations of the pupils by the time they leave primary school?</w:t>
            </w:r>
          </w:p>
        </w:tc>
        <w:tc>
          <w:tcPr>
            <w:tcW w:w="6289" w:type="dxa"/>
            <w:noWrap/>
          </w:tcPr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55D3" w:rsidRPr="0083161A" w:rsidTr="005055D3">
        <w:trPr>
          <w:trHeight w:val="875"/>
        </w:trPr>
        <w:tc>
          <w:tcPr>
            <w:tcW w:w="3395" w:type="dxa"/>
            <w:noWrap/>
          </w:tcPr>
          <w:p w:rsidR="005055D3" w:rsidRDefault="005055D3" w:rsidP="005055D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Do you know what the children are expected to learn about in science in each year group? If not, do you know where you can find this information out?</w:t>
            </w:r>
          </w:p>
        </w:tc>
        <w:tc>
          <w:tcPr>
            <w:tcW w:w="6289" w:type="dxa"/>
            <w:noWrap/>
          </w:tcPr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55D3" w:rsidRPr="0083161A" w:rsidTr="005055D3">
        <w:trPr>
          <w:trHeight w:val="1204"/>
        </w:trPr>
        <w:tc>
          <w:tcPr>
            <w:tcW w:w="3395" w:type="dxa"/>
            <w:noWrap/>
            <w:hideMark/>
          </w:tcPr>
          <w:p w:rsidR="005055D3" w:rsidRPr="0083161A" w:rsidRDefault="005055D3" w:rsidP="005055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</w:pPr>
            <w:r w:rsidRPr="0083161A">
              <w:rPr>
                <w:rFonts w:ascii="Arial" w:hAnsi="Arial" w:cs="Arial"/>
                <w:b/>
                <w:sz w:val="28"/>
                <w:szCs w:val="24"/>
              </w:rPr>
              <w:t>What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improvements do you think could be made to science at school</w:t>
            </w:r>
            <w:r w:rsidRPr="0083161A">
              <w:rPr>
                <w:rFonts w:ascii="Arial" w:hAnsi="Arial" w:cs="Arial"/>
                <w:b/>
                <w:sz w:val="28"/>
                <w:szCs w:val="24"/>
              </w:rPr>
              <w:t>?</w:t>
            </w:r>
          </w:p>
        </w:tc>
        <w:tc>
          <w:tcPr>
            <w:tcW w:w="6289" w:type="dxa"/>
            <w:noWrap/>
          </w:tcPr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55D3" w:rsidRPr="0083161A" w:rsidTr="005055D3">
        <w:trPr>
          <w:trHeight w:val="1204"/>
        </w:trPr>
        <w:tc>
          <w:tcPr>
            <w:tcW w:w="3395" w:type="dxa"/>
            <w:noWrap/>
            <w:hideMark/>
          </w:tcPr>
          <w:p w:rsidR="005055D3" w:rsidRPr="0083161A" w:rsidRDefault="005055D3" w:rsidP="005055D3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As governors, how could you involve yourselves more to develop the subject of science at school?</w:t>
            </w:r>
          </w:p>
        </w:tc>
        <w:tc>
          <w:tcPr>
            <w:tcW w:w="6289" w:type="dxa"/>
            <w:noWrap/>
          </w:tcPr>
          <w:p w:rsidR="005055D3" w:rsidRPr="0083161A" w:rsidRDefault="005055D3" w:rsidP="005055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E402E" w:rsidRPr="0083161A" w:rsidRDefault="00DE402E" w:rsidP="0083161A">
      <w:pPr>
        <w:rPr>
          <w:rFonts w:ascii="Arial" w:hAnsi="Arial" w:cs="Arial"/>
          <w:sz w:val="24"/>
          <w:szCs w:val="24"/>
        </w:rPr>
      </w:pPr>
    </w:p>
    <w:sectPr w:rsidR="00DE402E" w:rsidRPr="0083161A" w:rsidSect="00234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6A" w:rsidRDefault="0009216A" w:rsidP="006D4850">
      <w:pPr>
        <w:spacing w:after="0" w:line="240" w:lineRule="auto"/>
      </w:pPr>
      <w:r>
        <w:separator/>
      </w:r>
    </w:p>
  </w:endnote>
  <w:endnote w:type="continuationSeparator" w:id="0">
    <w:p w:rsidR="0009216A" w:rsidRDefault="0009216A" w:rsidP="006D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18" w:rsidRDefault="002340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9112"/>
    </w:tblGrid>
    <w:tr w:rsidR="5BEEE78D" w:rsidTr="5BEEE78D">
      <w:tc>
        <w:tcPr>
          <w:tcW w:w="9112" w:type="dxa"/>
        </w:tcPr>
        <w:p w:rsidR="5BEEE78D" w:rsidRDefault="5BEEE78D" w:rsidP="5BEEE78D">
          <w:pPr>
            <w:pStyle w:val="Footer"/>
            <w:rPr>
              <w:rFonts w:ascii="Calibri" w:eastAsia="Calibri" w:hAnsi="Calibri" w:cs="Calibri"/>
              <w:lang w:val="en-US"/>
            </w:rPr>
          </w:pPr>
          <w:r w:rsidRPr="5BEEE78D">
            <w:rPr>
              <w:rFonts w:ascii="Arial" w:eastAsia="Arial" w:hAnsi="Arial" w:cs="Arial"/>
              <w:sz w:val="20"/>
              <w:szCs w:val="20"/>
            </w:rPr>
            <w:t xml:space="preserve">If you found this useful, we have more resources at </w:t>
          </w:r>
          <w:hyperlink r:id="rId1">
            <w:r w:rsidRPr="5BEEE78D">
              <w:rPr>
                <w:rStyle w:val="Hyperlink"/>
                <w:rFonts w:ascii="Arial" w:eastAsia="Arial" w:hAnsi="Arial" w:cs="Arial"/>
                <w:color w:val="0000FF"/>
                <w:sz w:val="20"/>
                <w:szCs w:val="20"/>
              </w:rPr>
              <w:t>https://explorify.wellcome.ac.uk</w:t>
            </w:r>
          </w:hyperlink>
          <w:r w:rsidRPr="5BEEE78D">
            <w:rPr>
              <w:rFonts w:ascii="Arial" w:eastAsia="Arial" w:hAnsi="Arial" w:cs="Arial"/>
              <w:color w:val="0000FF"/>
            </w:rPr>
            <w:t xml:space="preserve">.   </w:t>
          </w:r>
          <w:r w:rsidRPr="5BEEE78D">
            <w:rPr>
              <w:rFonts w:ascii="Helvetica" w:eastAsia="Helvetica" w:hAnsi="Helvetica" w:cs="Helvetica"/>
              <w:color w:val="0000FF"/>
            </w:rPr>
            <w:t xml:space="preserve">       </w:t>
          </w:r>
          <w:r>
            <w:rPr>
              <w:noProof/>
              <w:lang w:val="en-US"/>
            </w:rPr>
            <w:drawing>
              <wp:inline distT="0" distB="0" distL="0" distR="0">
                <wp:extent cx="542925" cy="542925"/>
                <wp:effectExtent l="0" t="0" r="0" b="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BEEE78D" w:rsidRDefault="5BEEE78D" w:rsidP="5BEEE7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18" w:rsidRDefault="00234018">
    <w:pPr>
      <w:pStyle w:val="Footer"/>
    </w:pPr>
    <w:bookmarkStart w:id="0" w:name="OLE_LINK1"/>
    <w:bookmarkStart w:id="1" w:name="OLE_LINK2"/>
    <w:bookmarkStart w:id="2" w:name="OLE_LINK12"/>
    <w:bookmarkStart w:id="3" w:name="OLE_LINK13"/>
    <w:bookmarkStart w:id="4" w:name="OLE_LINK5"/>
    <w:bookmarkStart w:id="5" w:name="OLE_LINK6"/>
    <w:bookmarkStart w:id="6" w:name="OLE_LINK7"/>
    <w:r w:rsidRPr="555C3C1A">
      <w:rPr>
        <w:rFonts w:ascii="Helvetica" w:hAnsi="Helvetica" w:cs="Arial"/>
        <w:sz w:val="20"/>
        <w:szCs w:val="20"/>
      </w:rPr>
      <w:t xml:space="preserve">If you found this useful, we have more resources at </w:t>
    </w:r>
    <w:hyperlink r:id="rId1">
      <w:r w:rsidRPr="555C3C1A">
        <w:rPr>
          <w:rStyle w:val="Hyperlink"/>
          <w:rFonts w:ascii="Helvetica" w:eastAsia="Times New Roman" w:hAnsi="Helvetica" w:cs="Times New Roman"/>
          <w:sz w:val="20"/>
          <w:szCs w:val="20"/>
          <w:lang w:eastAsia="en-GB"/>
        </w:rPr>
        <w:t>https://explorify.wellcome.ac.uk/</w:t>
      </w:r>
    </w:hyperlink>
    <w:r w:rsidRPr="555C3C1A"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 xml:space="preserve">.            </w:t>
    </w:r>
    <w:bookmarkEnd w:id="0"/>
    <w:bookmarkEnd w:id="1"/>
    <w:bookmarkEnd w:id="2"/>
    <w:bookmarkEnd w:id="3"/>
    <w:r>
      <w:rPr>
        <w:noProof/>
        <w:lang w:val="en-US"/>
      </w:rPr>
      <w:drawing>
        <wp:inline distT="0" distB="0" distL="0" distR="0">
          <wp:extent cx="558800" cy="558800"/>
          <wp:effectExtent l="0" t="0" r="0" b="0"/>
          <wp:docPr id="5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6A" w:rsidRDefault="0009216A" w:rsidP="006D4850">
      <w:pPr>
        <w:spacing w:after="0" w:line="240" w:lineRule="auto"/>
      </w:pPr>
      <w:r>
        <w:separator/>
      </w:r>
    </w:p>
  </w:footnote>
  <w:footnote w:type="continuationSeparator" w:id="0">
    <w:p w:rsidR="0009216A" w:rsidRDefault="0009216A" w:rsidP="006D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18" w:rsidRDefault="002340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9"/>
      <w:gridCol w:w="3009"/>
      <w:gridCol w:w="3009"/>
    </w:tblGrid>
    <w:tr w:rsidR="5BEEE78D" w:rsidTr="5BEEE78D">
      <w:tc>
        <w:tcPr>
          <w:tcW w:w="3009" w:type="dxa"/>
        </w:tcPr>
        <w:p w:rsidR="5BEEE78D" w:rsidRDefault="5BEEE78D" w:rsidP="5BEEE78D">
          <w:pPr>
            <w:pStyle w:val="Header"/>
            <w:ind w:left="-115"/>
          </w:pPr>
        </w:p>
      </w:tc>
      <w:tc>
        <w:tcPr>
          <w:tcW w:w="3009" w:type="dxa"/>
        </w:tcPr>
        <w:p w:rsidR="5BEEE78D" w:rsidRDefault="5BEEE78D" w:rsidP="5BEEE78D">
          <w:pPr>
            <w:pStyle w:val="Header"/>
            <w:jc w:val="center"/>
          </w:pPr>
        </w:p>
      </w:tc>
      <w:tc>
        <w:tcPr>
          <w:tcW w:w="3009" w:type="dxa"/>
        </w:tcPr>
        <w:p w:rsidR="5BEEE78D" w:rsidRDefault="5BEEE78D" w:rsidP="5BEEE78D">
          <w:pPr>
            <w:pStyle w:val="Header"/>
            <w:ind w:right="-115"/>
            <w:jc w:val="right"/>
          </w:pPr>
        </w:p>
      </w:tc>
    </w:tr>
  </w:tbl>
  <w:p w:rsidR="5BEEE78D" w:rsidRPr="00D27538" w:rsidRDefault="004131F7" w:rsidP="00D27538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 picture containing cat&#10;&#10;&#10;&#10;Description automatically generated" style="width:92.9pt;height:29.2pt;mso-width-percent:0;mso-height-percent:0;mso-width-percent:0;mso-height-percent:0">
          <v:imagedata r:id="rId1" o:title="87D72BD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50" w:rsidRDefault="5BEEE78D">
    <w:pPr>
      <w:pStyle w:val="Header"/>
    </w:pPr>
    <w:r>
      <w:rPr>
        <w:noProof/>
        <w:lang w:val="en-US"/>
      </w:rPr>
      <w:drawing>
        <wp:inline distT="0" distB="0" distL="0" distR="0">
          <wp:extent cx="1424940" cy="449580"/>
          <wp:effectExtent l="0" t="0" r="3810" b="7620"/>
          <wp:docPr id="3" name="Picture 2" descr="A close up of a ligh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44962"/>
    <w:rsid w:val="0009216A"/>
    <w:rsid w:val="001C37A5"/>
    <w:rsid w:val="001F0124"/>
    <w:rsid w:val="00234018"/>
    <w:rsid w:val="002A5EC0"/>
    <w:rsid w:val="00362087"/>
    <w:rsid w:val="0036408D"/>
    <w:rsid w:val="003A4B55"/>
    <w:rsid w:val="003F626A"/>
    <w:rsid w:val="004131F7"/>
    <w:rsid w:val="0042169E"/>
    <w:rsid w:val="00473835"/>
    <w:rsid w:val="005055D3"/>
    <w:rsid w:val="00527FF3"/>
    <w:rsid w:val="005631D4"/>
    <w:rsid w:val="005E65ED"/>
    <w:rsid w:val="006D4850"/>
    <w:rsid w:val="00701F3C"/>
    <w:rsid w:val="00771679"/>
    <w:rsid w:val="0081464B"/>
    <w:rsid w:val="008168A4"/>
    <w:rsid w:val="0083161A"/>
    <w:rsid w:val="00844C0E"/>
    <w:rsid w:val="0088775D"/>
    <w:rsid w:val="008C2C06"/>
    <w:rsid w:val="00920960"/>
    <w:rsid w:val="00977361"/>
    <w:rsid w:val="00AA1BCF"/>
    <w:rsid w:val="00AF4F5E"/>
    <w:rsid w:val="00B51E02"/>
    <w:rsid w:val="00D27538"/>
    <w:rsid w:val="00DD2108"/>
    <w:rsid w:val="00DE402E"/>
    <w:rsid w:val="00E17E37"/>
    <w:rsid w:val="00E434D8"/>
    <w:rsid w:val="00E44962"/>
    <w:rsid w:val="00EA0682"/>
    <w:rsid w:val="00F512EA"/>
    <w:rsid w:val="00FB09E0"/>
    <w:rsid w:val="0FD4D270"/>
    <w:rsid w:val="42E6EA0F"/>
    <w:rsid w:val="43843F92"/>
    <w:rsid w:val="56160866"/>
    <w:rsid w:val="5BEEE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850"/>
  </w:style>
  <w:style w:type="paragraph" w:styleId="Footer">
    <w:name w:val="footer"/>
    <w:basedOn w:val="Normal"/>
    <w:link w:val="FooterChar"/>
    <w:uiPriority w:val="99"/>
    <w:unhideWhenUsed/>
    <w:rsid w:val="006D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850"/>
  </w:style>
  <w:style w:type="character" w:styleId="Hyperlink">
    <w:name w:val="Hyperlink"/>
    <w:basedOn w:val="DefaultParagraphFont"/>
    <w:uiPriority w:val="99"/>
    <w:unhideWhenUsed/>
    <w:rsid w:val="004738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xplorify.wellcome.ac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explorify.wellcome.ac.uk/download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B1EDBE414A64DAFF36C1C8FA27F3D" ma:contentTypeVersion="14" ma:contentTypeDescription="Create a new document." ma:contentTypeScope="" ma:versionID="abf255d652e4d1a26a8b51fb7ba7e649">
  <xsd:schema xmlns:xsd="http://www.w3.org/2001/XMLSchema" xmlns:xs="http://www.w3.org/2001/XMLSchema" xmlns:p="http://schemas.microsoft.com/office/2006/metadata/properties" xmlns:ns1="http://schemas.microsoft.com/sharepoint/v3" xmlns:ns2="bb77d1c4-8dbe-4a86-af70-cdbffe2cb9a4" xmlns:ns3="b6adfda9-4155-4f6a-b2fb-28fac3cd2896" targetNamespace="http://schemas.microsoft.com/office/2006/metadata/properties" ma:root="true" ma:fieldsID="069c5573e309ac688ae67d36b305f265" ns1:_="" ns2:_="" ns3:_="">
    <xsd:import namespace="http://schemas.microsoft.com/sharepoint/v3"/>
    <xsd:import namespace="bb77d1c4-8dbe-4a86-af70-cdbffe2cb9a4"/>
    <xsd:import namespace="b6adfda9-4155-4f6a-b2fb-28fac3cd2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d1c4-8dbe-4a86-af70-cdbffe2cb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fda9-4155-4f6a-b2fb-28fac3cd2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15609C-FF9F-4921-B011-42C5287D1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77d1c4-8dbe-4a86-af70-cdbffe2cb9a4"/>
    <ds:schemaRef ds:uri="b6adfda9-4155-4f6a-b2fb-28fac3cd2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16B5C-C3B3-4BAC-9DF4-559313FD2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F1756-2E9C-4AE8-AFB4-8ADCEF04B1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Wandsworth Borough Council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Thompson</dc:creator>
  <cp:lastModifiedBy>Gareth Hughes</cp:lastModifiedBy>
  <cp:revision>2</cp:revision>
  <cp:lastPrinted>2020-07-24T17:16:00Z</cp:lastPrinted>
  <dcterms:created xsi:type="dcterms:W3CDTF">2021-11-28T17:25:00Z</dcterms:created>
  <dcterms:modified xsi:type="dcterms:W3CDTF">2021-11-28T17:25:00Z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0x010100608B1EDBE414A64DAFF36C1C8FA27F3D</vt:lpwstr>
  </property>
</Properties>
</file>