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FFE" w:rsidRDefault="00CD3957">
      <w:r>
        <w:t>School Dinners</w:t>
      </w:r>
    </w:p>
    <w:p w:rsidR="00CD3957" w:rsidRDefault="00CD3957">
      <w:r>
        <w:t xml:space="preserve">We have held the cost of the school meal at £2.20 </w:t>
      </w:r>
      <w:r w:rsidR="002A300D">
        <w:t>for several years now but in</w:t>
      </w:r>
      <w:r>
        <w:t xml:space="preserve"> light of the increasing cost of food, electricity and other c</w:t>
      </w:r>
      <w:r w:rsidR="002A300D">
        <w:t>osts I am reluctantly having to</w:t>
      </w:r>
      <w:r>
        <w:t xml:space="preserve"> raise the price to £2.30</w:t>
      </w:r>
      <w:r w:rsidR="002A300D">
        <w:t xml:space="preserve"> per day</w:t>
      </w:r>
      <w:r>
        <w:t xml:space="preserve"> with effect from the start of the Spring Term 2022.</w:t>
      </w:r>
    </w:p>
    <w:p w:rsidR="00CD3957" w:rsidRDefault="002A300D">
      <w:r>
        <w:t>The government have always provided us with the sum of £2.30 per child</w:t>
      </w:r>
      <w:r w:rsidR="0098268B">
        <w:t>,</w:t>
      </w:r>
      <w:r>
        <w:t xml:space="preserve"> per dinner for pupils in Reception, Year</w:t>
      </w:r>
      <w:r w:rsidR="00CD3957">
        <w:t xml:space="preserve"> 1 and</w:t>
      </w:r>
      <w:r>
        <w:t xml:space="preserve"> Year</w:t>
      </w:r>
      <w:r w:rsidR="00CD3957">
        <w:t xml:space="preserve"> 2</w:t>
      </w:r>
      <w:r>
        <w:t xml:space="preserve"> through the unive</w:t>
      </w:r>
      <w:r w:rsidR="00551D46">
        <w:t>rsal free school meal scheme in place for</w:t>
      </w:r>
      <w:r>
        <w:t xml:space="preserve"> those children.</w:t>
      </w:r>
      <w:r w:rsidR="0098268B">
        <w:t xml:space="preserve"> So</w:t>
      </w:r>
      <w:r w:rsidR="00CD3957">
        <w:t xml:space="preserve"> this small increase to the older </w:t>
      </w:r>
      <w:r w:rsidR="003942C0">
        <w:t>pupil’s</w:t>
      </w:r>
      <w:r w:rsidR="00CD3957">
        <w:t xml:space="preserve"> </w:t>
      </w:r>
      <w:r w:rsidR="003942C0">
        <w:t>price</w:t>
      </w:r>
      <w:r w:rsidR="0098268B">
        <w:t>, to bring it in line with the expected cost</w:t>
      </w:r>
      <w:r w:rsidR="002D5EB9">
        <w:t>,</w:t>
      </w:r>
      <w:r w:rsidR="003942C0">
        <w:t xml:space="preserve"> </w:t>
      </w:r>
      <w:r w:rsidR="0098268B">
        <w:t>will</w:t>
      </w:r>
      <w:r w:rsidR="00CD3957">
        <w:t xml:space="preserve"> mean we can continue to provide a varied menu for all.</w:t>
      </w:r>
    </w:p>
    <w:p w:rsidR="00CD3957" w:rsidRDefault="00CD3957">
      <w:r>
        <w:t>I will be sending home a survey about the meals in the new year, please take the time to complete it with your child and return it to me as we are always looking for ways to further improve our service.</w:t>
      </w:r>
    </w:p>
    <w:p w:rsidR="00CD3957" w:rsidRDefault="00CD3957">
      <w:r>
        <w:t>We do ask that you continue to pay weekly</w:t>
      </w:r>
      <w:r w:rsidR="0098268B">
        <w:t>, half-termly or termly</w:t>
      </w:r>
      <w:r>
        <w:t>,</w:t>
      </w:r>
      <w:r w:rsidR="00FA14CC">
        <w:t xml:space="preserve"> in advance</w:t>
      </w:r>
      <w:r w:rsidR="000A0C23">
        <w:t xml:space="preserve"> via the School Gateway,</w:t>
      </w:r>
      <w:r>
        <w:t xml:space="preserve"> for the meals</w:t>
      </w:r>
      <w:r w:rsidR="00BF2F76">
        <w:t>, whichever of those options suit</w:t>
      </w:r>
      <w:r w:rsidR="002D5EB9">
        <w:t>s</w:t>
      </w:r>
      <w:r w:rsidR="00BF2F76">
        <w:t xml:space="preserve"> you best</w:t>
      </w:r>
      <w:r>
        <w:t>. It is very easy to build up a debt which can be difficult to pay off.</w:t>
      </w:r>
      <w:r w:rsidR="00FA14CC">
        <w:t xml:space="preserve"> If you lose track of how much credit you have please email the school office on </w:t>
      </w:r>
      <w:hyperlink r:id="rId4" w:history="1">
        <w:r w:rsidR="00FA14CC" w:rsidRPr="00687677">
          <w:rPr>
            <w:rStyle w:val="Hyperlink"/>
          </w:rPr>
          <w:t>admin@baschurch.shropshire.sch.uk</w:t>
        </w:r>
      </w:hyperlink>
      <w:r w:rsidR="00FA14CC">
        <w:t xml:space="preserve"> </w:t>
      </w:r>
      <w:bookmarkStart w:id="0" w:name="_GoBack"/>
      <w:bookmarkEnd w:id="0"/>
      <w:r w:rsidR="00FA14CC">
        <w:t>.</w:t>
      </w:r>
      <w:r>
        <w:t xml:space="preserve"> If you have any concerns about paying, please contact me – email is easiest </w:t>
      </w:r>
      <w:hyperlink r:id="rId5" w:history="1">
        <w:r w:rsidRPr="00380F1D">
          <w:rPr>
            <w:rStyle w:val="Hyperlink"/>
          </w:rPr>
          <w:t>knight.l@baschurch.shropshire.sch.uk</w:t>
        </w:r>
      </w:hyperlink>
      <w:r>
        <w:t xml:space="preserve"> to discuss how we can help.</w:t>
      </w:r>
    </w:p>
    <w:p w:rsidR="00CD3957" w:rsidRDefault="00CD3957">
      <w:r>
        <w:t>If you think you might qualify for</w:t>
      </w:r>
      <w:r w:rsidR="003942C0">
        <w:t xml:space="preserve"> free school meals please visit:- </w:t>
      </w:r>
      <w:hyperlink r:id="rId6" w:history="1">
        <w:r w:rsidR="003942C0" w:rsidRPr="003942C0">
          <w:rPr>
            <w:rStyle w:val="Hyperlink"/>
          </w:rPr>
          <w:t>www.shropshire.gov.uk/free-school-meals/apply-for-free-school-meals/</w:t>
        </w:r>
      </w:hyperlink>
      <w:r>
        <w:t xml:space="preserve"> </w:t>
      </w:r>
      <w:r w:rsidR="00960446">
        <w:t xml:space="preserve">even if your child is currently in YR, Y1 or Y2, as if you do qualify for income related free school meals we may then be able to help you financially in other ways. </w:t>
      </w:r>
    </w:p>
    <w:p w:rsidR="00960446" w:rsidRDefault="00960446"/>
    <w:p w:rsidR="003942C0" w:rsidRDefault="003942C0">
      <w:r>
        <w:t>Thank you for your continued support</w:t>
      </w:r>
    </w:p>
    <w:p w:rsidR="003942C0" w:rsidRDefault="003942C0" w:rsidP="003942C0">
      <w:pPr>
        <w:spacing w:after="0"/>
      </w:pPr>
      <w:r>
        <w:t>Lorraine Knight</w:t>
      </w:r>
    </w:p>
    <w:p w:rsidR="003942C0" w:rsidRDefault="003942C0" w:rsidP="003942C0">
      <w:pPr>
        <w:spacing w:after="0"/>
      </w:pPr>
      <w:r>
        <w:t>Federation Business Manager</w:t>
      </w:r>
    </w:p>
    <w:sectPr w:rsidR="00394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57"/>
    <w:rsid w:val="000A0C23"/>
    <w:rsid w:val="002A300D"/>
    <w:rsid w:val="002D5EB9"/>
    <w:rsid w:val="003942C0"/>
    <w:rsid w:val="00551D46"/>
    <w:rsid w:val="00960446"/>
    <w:rsid w:val="0098268B"/>
    <w:rsid w:val="00BF2F76"/>
    <w:rsid w:val="00CD3957"/>
    <w:rsid w:val="00E16FFE"/>
    <w:rsid w:val="00FA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551B"/>
  <w15:chartTrackingRefBased/>
  <w15:docId w15:val="{F64155AA-C122-4133-9BDD-7029D3E5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shropshire.gov.uk/free-school-meals/apply-for-free-school-meals/%20" TargetMode="External"/><Relationship Id="rId5" Type="http://schemas.openxmlformats.org/officeDocument/2006/relationships/hyperlink" Target="mailto:knight.l@baschurch.shropshire.sch.uk" TargetMode="External"/><Relationship Id="rId4" Type="http://schemas.openxmlformats.org/officeDocument/2006/relationships/hyperlink" Target="mailto:admin@baschurch.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Knight</dc:creator>
  <cp:keywords/>
  <dc:description/>
  <cp:lastModifiedBy>Nicky Cadman</cp:lastModifiedBy>
  <cp:revision>7</cp:revision>
  <dcterms:created xsi:type="dcterms:W3CDTF">2021-12-09T11:55:00Z</dcterms:created>
  <dcterms:modified xsi:type="dcterms:W3CDTF">2021-12-09T12:46:00Z</dcterms:modified>
</cp:coreProperties>
</file>