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A38" w:rsidRDefault="001C228D">
      <w:r>
        <w:t>School Dinners</w:t>
      </w:r>
    </w:p>
    <w:p w:rsidR="001C228D" w:rsidRDefault="001C228D">
      <w:r>
        <w:t xml:space="preserve">Since we have returned to school in September we have noticed a drop in children taking school dinners. We realise that </w:t>
      </w:r>
      <w:r w:rsidR="00995851">
        <w:t>it may seem as though a grab and go is the same as a packed lunch, but it ensures children have a filling and balanced meal as detailed below. On Fridays we can offer as an extra choice, that all-t</w:t>
      </w:r>
      <w:r w:rsidR="001927DB">
        <w:t>i</w:t>
      </w:r>
      <w:r w:rsidR="00995851">
        <w:t>me favourite – pizza and chips! W</w:t>
      </w:r>
      <w:r>
        <w:t>e are currently giving the children their lunch in their classrooms</w:t>
      </w:r>
      <w:r w:rsidR="00995851">
        <w:t xml:space="preserve"> to reduce the spread of germs and mixing of bubbles</w:t>
      </w:r>
      <w:r>
        <w:t xml:space="preserve"> but we will be looking at alternative meals for after half term.</w:t>
      </w:r>
      <w:r w:rsidR="008B4CDC">
        <w:t xml:space="preserve"> As with everything at the moment we are </w:t>
      </w:r>
      <w:r w:rsidR="00B877A9">
        <w:t xml:space="preserve">having to </w:t>
      </w:r>
      <w:r w:rsidR="008B4CDC">
        <w:t xml:space="preserve">learn </w:t>
      </w:r>
      <w:r w:rsidR="00B877A9">
        <w:t xml:space="preserve">and make changes </w:t>
      </w:r>
      <w:r w:rsidR="008B4CDC">
        <w:t>as we go along.</w:t>
      </w:r>
    </w:p>
    <w:p w:rsidR="001C228D" w:rsidRPr="001927DB" w:rsidRDefault="001C228D">
      <w:r>
        <w:t>Please remember that childr</w:t>
      </w:r>
      <w:r w:rsidR="001927DB">
        <w:t>en in Pandas and</w:t>
      </w:r>
      <w:r w:rsidR="00A67757">
        <w:t xml:space="preserve"> Y2 </w:t>
      </w:r>
      <w:r>
        <w:t>Tigers are entitled to a free school meal,</w:t>
      </w:r>
      <w:r w:rsidR="008B4CDC">
        <w:t xml:space="preserve"> did you realise that</w:t>
      </w:r>
      <w:r>
        <w:t xml:space="preserve"> this could potentially save you £418.00 per year</w:t>
      </w:r>
      <w:r w:rsidR="008B4CDC">
        <w:t>?</w:t>
      </w:r>
      <w:r w:rsidR="00995851">
        <w:t xml:space="preserve"> This funding from the government supports the running of the kitchen so we can provide a full service for all.</w:t>
      </w:r>
      <w:r w:rsidR="001927DB">
        <w:t xml:space="preserve"> </w:t>
      </w:r>
      <w:r w:rsidR="001927DB" w:rsidRPr="001927DB">
        <w:rPr>
          <w:bCs/>
        </w:rPr>
        <w:t>If there is not enough uptake, our school doesn't get the funding.</w:t>
      </w:r>
    </w:p>
    <w:p w:rsidR="001C228D" w:rsidRDefault="001C228D">
      <w:r>
        <w:t>Due to the difficult times we find ourselves in, it may be that you now qualify for free school</w:t>
      </w:r>
      <w:r w:rsidR="00B877A9">
        <w:t xml:space="preserve"> meals in the older year groups.</w:t>
      </w:r>
      <w:r>
        <w:t xml:space="preserve"> If you think this may apply to you, please look at </w:t>
      </w:r>
      <w:hyperlink r:id="rId5" w:history="1">
        <w:r w:rsidRPr="00601D1E">
          <w:rPr>
            <w:rStyle w:val="Hyperlink"/>
          </w:rPr>
          <w:t>https://www.shropshire.gov.uk/free-school-meals/apply-for-free-school-meals/</w:t>
        </w:r>
      </w:hyperlink>
      <w:r>
        <w:t>.</w:t>
      </w:r>
    </w:p>
    <w:p w:rsidR="001C228D" w:rsidRDefault="001C228D">
      <w:r w:rsidRPr="001C228D">
        <w:t>A 2016 University of Leeds st</w:t>
      </w:r>
      <w:r w:rsidR="00B877A9">
        <w:t xml:space="preserve">udy that found just 1.6% of </w:t>
      </w:r>
      <w:r w:rsidRPr="001C228D">
        <w:t>packed lunches meet the nutritional standards set for food served in school canteens. It revealed just 17% of children’s packed lunches contained vegetables and 52% featured more than the recommended number of sweet snacks. </w:t>
      </w:r>
      <w:r w:rsidR="008B4CDC" w:rsidRPr="008B4CDC">
        <w:t>It’s a fact that most packed lu</w:t>
      </w:r>
      <w:r w:rsidR="008B4CDC">
        <w:t xml:space="preserve">nches are not as healthy as </w:t>
      </w:r>
      <w:r w:rsidR="008B4CDC" w:rsidRPr="008B4CDC">
        <w:t>school dinners, which have to contain less than 10% fat and 1% salt</w:t>
      </w:r>
      <w:r w:rsidR="008B4CDC">
        <w:t>. We have noticed that a lot of lunchboxes contain both chocolate and crisps – lovely as a treat but not healthy 5 days a week.</w:t>
      </w:r>
    </w:p>
    <w:p w:rsidR="005F6C44" w:rsidRDefault="005F6C44">
      <w:r>
        <w:t>For £2.20 your child will get:</w:t>
      </w:r>
    </w:p>
    <w:p w:rsidR="005F6C44" w:rsidRDefault="005F6C44" w:rsidP="005F6C44">
      <w:pPr>
        <w:pStyle w:val="ListParagraph"/>
        <w:numPr>
          <w:ilvl w:val="0"/>
          <w:numId w:val="1"/>
        </w:numPr>
      </w:pPr>
      <w:r>
        <w:t>Choice of bread – brown</w:t>
      </w:r>
      <w:r w:rsidR="00DF1FDB">
        <w:t xml:space="preserve"> or white bread/roll or a wrap</w:t>
      </w:r>
      <w:bookmarkStart w:id="0" w:name="_GoBack"/>
      <w:bookmarkEnd w:id="0"/>
    </w:p>
    <w:p w:rsidR="005F6C44" w:rsidRDefault="005F6C44" w:rsidP="005F6C44">
      <w:pPr>
        <w:pStyle w:val="ListParagraph"/>
        <w:numPr>
          <w:ilvl w:val="0"/>
          <w:numId w:val="1"/>
        </w:numPr>
      </w:pPr>
      <w:r>
        <w:t>Choice of filling – cheese, ham, tuna or egg mayo</w:t>
      </w:r>
    </w:p>
    <w:p w:rsidR="005F6C44" w:rsidRDefault="005F6C44" w:rsidP="005F6C44">
      <w:pPr>
        <w:pStyle w:val="ListParagraph"/>
        <w:numPr>
          <w:ilvl w:val="0"/>
          <w:numId w:val="1"/>
        </w:numPr>
      </w:pPr>
      <w:r>
        <w:t>Pasta pot and salad</w:t>
      </w:r>
    </w:p>
    <w:p w:rsidR="005F6C44" w:rsidRDefault="005F6C44" w:rsidP="005F6C44">
      <w:pPr>
        <w:pStyle w:val="ListParagraph"/>
        <w:numPr>
          <w:ilvl w:val="0"/>
          <w:numId w:val="1"/>
        </w:numPr>
      </w:pPr>
      <w:r>
        <w:t>Cookie/ bun</w:t>
      </w:r>
    </w:p>
    <w:p w:rsidR="005F6C44" w:rsidRDefault="005F6C44" w:rsidP="005F6C44">
      <w:pPr>
        <w:pStyle w:val="ListParagraph"/>
        <w:numPr>
          <w:ilvl w:val="0"/>
          <w:numId w:val="1"/>
        </w:numPr>
      </w:pPr>
      <w:r>
        <w:t>Fruit</w:t>
      </w:r>
    </w:p>
    <w:p w:rsidR="001927DB" w:rsidRDefault="005F6C44" w:rsidP="005F6C44">
      <w:pPr>
        <w:pStyle w:val="ListParagraph"/>
        <w:numPr>
          <w:ilvl w:val="0"/>
          <w:numId w:val="1"/>
        </w:numPr>
      </w:pPr>
      <w:r>
        <w:t>Milk shake/ water/apple juice/orange juice</w:t>
      </w:r>
    </w:p>
    <w:p w:rsidR="001927DB" w:rsidRDefault="001927DB" w:rsidP="001927DB">
      <w:r w:rsidRPr="001927DB">
        <w:rPr>
          <w:bCs/>
        </w:rPr>
        <w:t>If you want to save money AND time, all you need to do is let the class teacher know in the morning that your child will be having Grab and Go. They then choose all the items they like at the same time as doing the register. </w:t>
      </w:r>
    </w:p>
    <w:p w:rsidR="00B877A9" w:rsidRDefault="00B877A9">
      <w:r>
        <w:t xml:space="preserve">We would be grateful for any feedback if you have swapped </w:t>
      </w:r>
      <w:r w:rsidR="00995851">
        <w:t>from school lunches to home packed lunches</w:t>
      </w:r>
      <w:r>
        <w:t xml:space="preserve"> as we look to improve the service. The health of our children is our main priority, as we’re sure it is for you.</w:t>
      </w:r>
    </w:p>
    <w:p w:rsidR="00B877A9" w:rsidRDefault="00B877A9">
      <w:r>
        <w:t>Many thanks</w:t>
      </w:r>
    </w:p>
    <w:p w:rsidR="00B877A9" w:rsidRDefault="00B877A9"/>
    <w:p w:rsidR="00B877A9" w:rsidRDefault="00B877A9"/>
    <w:p w:rsidR="001C228D" w:rsidRDefault="001C228D">
      <w:r w:rsidRPr="001C228D">
        <w:t> </w:t>
      </w:r>
      <w:r w:rsidR="008B4CDC">
        <w:t>.</w:t>
      </w:r>
    </w:p>
    <w:p w:rsidR="008B4CDC" w:rsidRDefault="008B4CDC"/>
    <w:sectPr w:rsidR="008B4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3248"/>
    <w:multiLevelType w:val="hybridMultilevel"/>
    <w:tmpl w:val="73EE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8D"/>
    <w:rsid w:val="001927DB"/>
    <w:rsid w:val="001C228D"/>
    <w:rsid w:val="002C1A38"/>
    <w:rsid w:val="003477AD"/>
    <w:rsid w:val="005F6C44"/>
    <w:rsid w:val="008B4CDC"/>
    <w:rsid w:val="00995851"/>
    <w:rsid w:val="00A67757"/>
    <w:rsid w:val="00B877A9"/>
    <w:rsid w:val="00DF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EA44"/>
  <w15:chartTrackingRefBased/>
  <w15:docId w15:val="{43D7CBEB-20D8-4E23-8E56-3DEB3F7C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28D"/>
    <w:rPr>
      <w:color w:val="0000FF" w:themeColor="hyperlink"/>
      <w:u w:val="single"/>
    </w:rPr>
  </w:style>
  <w:style w:type="paragraph" w:styleId="BalloonText">
    <w:name w:val="Balloon Text"/>
    <w:basedOn w:val="Normal"/>
    <w:link w:val="BalloonTextChar"/>
    <w:uiPriority w:val="99"/>
    <w:semiHidden/>
    <w:unhideWhenUsed/>
    <w:rsid w:val="008B4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DC"/>
    <w:rPr>
      <w:rFonts w:ascii="Segoe UI" w:hAnsi="Segoe UI" w:cs="Segoe UI"/>
      <w:sz w:val="18"/>
      <w:szCs w:val="18"/>
    </w:rPr>
  </w:style>
  <w:style w:type="paragraph" w:styleId="ListParagraph">
    <w:name w:val="List Paragraph"/>
    <w:basedOn w:val="Normal"/>
    <w:uiPriority w:val="34"/>
    <w:qFormat/>
    <w:rsid w:val="005F6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ropshire.gov.uk/free-school-meals/apply-for-free-school-me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LEA</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Knight</dc:creator>
  <cp:keywords/>
  <dc:description/>
  <cp:lastModifiedBy>Rachel Smith</cp:lastModifiedBy>
  <cp:revision>6</cp:revision>
  <cp:lastPrinted>2020-09-15T09:22:00Z</cp:lastPrinted>
  <dcterms:created xsi:type="dcterms:W3CDTF">2020-09-14T08:43:00Z</dcterms:created>
  <dcterms:modified xsi:type="dcterms:W3CDTF">2020-09-15T09:22:00Z</dcterms:modified>
</cp:coreProperties>
</file>