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780" w:type="dxa"/>
        <w:tblLook w:val="04A0" w:firstRow="1" w:lastRow="0" w:firstColumn="1" w:lastColumn="0" w:noHBand="0" w:noVBand="1"/>
      </w:tblPr>
      <w:tblGrid>
        <w:gridCol w:w="1180"/>
        <w:gridCol w:w="2120"/>
        <w:gridCol w:w="2120"/>
        <w:gridCol w:w="2120"/>
        <w:gridCol w:w="2120"/>
        <w:gridCol w:w="2120"/>
      </w:tblGrid>
      <w:tr w:rsidR="005858B2" w:rsidRPr="005858B2" w14:paraId="6E386151" w14:textId="77777777" w:rsidTr="005858B2">
        <w:trPr>
          <w:trHeight w:val="2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C8D1B2D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Year 2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5884C8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Monday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EADB2C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Tuesday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E72430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Wednesday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64335C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Thursday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1315CE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Friday</w:t>
            </w:r>
          </w:p>
        </w:tc>
      </w:tr>
      <w:tr w:rsidR="005858B2" w:rsidRPr="005858B2" w14:paraId="3BFAD1C2" w14:textId="77777777" w:rsidTr="005858B2">
        <w:trPr>
          <w:trHeight w:val="2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03FA4655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68DF8E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8.06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5518A9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9FEF93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10.06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B6AEA0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11.06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555E9E5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12.06</w:t>
            </w:r>
          </w:p>
        </w:tc>
      </w:tr>
      <w:tr w:rsidR="005858B2" w:rsidRPr="005858B2" w14:paraId="6315C6EF" w14:textId="77777777" w:rsidTr="005858B2">
        <w:trPr>
          <w:trHeight w:val="290"/>
        </w:trPr>
        <w:tc>
          <w:tcPr>
            <w:tcW w:w="11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center"/>
            <w:hideMark/>
          </w:tcPr>
          <w:p w14:paraId="204DC89C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Home Learning Project Work - Sport</w:t>
            </w:r>
          </w:p>
        </w:tc>
      </w:tr>
      <w:tr w:rsidR="005858B2" w:rsidRPr="005858B2" w14:paraId="7FE00556" w14:textId="77777777" w:rsidTr="005858B2">
        <w:trPr>
          <w:trHeight w:val="11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57DBCDA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English </w:t>
            </w: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(Talk for Writing)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E4F7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Talk for Writing: Rainbows, rainbows everywhere! (</w:t>
            </w:r>
            <w:proofErr w:type="spellStart"/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pgs</w:t>
            </w:r>
            <w:proofErr w:type="spellEnd"/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 and 19)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6B58A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Talk for Writing: Rainbows, rainbows everywhere! (</w:t>
            </w:r>
            <w:proofErr w:type="spellStart"/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pgs</w:t>
            </w:r>
            <w:proofErr w:type="spellEnd"/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20 to the end)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58DC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Talk for Writing: Rainbows, rainbows everywhere! (any unfinished tasks)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5000AEC9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453E3E12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58B2" w:rsidRPr="005858B2" w14:paraId="31D615BE" w14:textId="77777777" w:rsidTr="005858B2">
        <w:trPr>
          <w:trHeight w:val="11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039BB6A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English grammar </w:t>
            </w: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(BBC Bitesize)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9F0F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Develop vocabulary through phonics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DC36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4" w:history="1">
              <w:r w:rsidRPr="005858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Using contractions in writing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5F4AF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5" w:history="1">
              <w:r w:rsidRPr="005858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Using commas in a list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BB16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hyperlink r:id="rId6" w:history="1">
              <w:r w:rsidRPr="005858B2">
                <w:rPr>
                  <w:rFonts w:ascii="Calibri" w:eastAsia="Times New Roman" w:hAnsi="Calibri" w:cs="Calibri"/>
                  <w:color w:val="0563C1"/>
                  <w:u w:val="single"/>
                  <w:lang w:eastAsia="en-GB"/>
                </w:rPr>
                <w:t>Four types of sentences</w:t>
              </w:r>
            </w:hyperlink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67EE08D7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58B2" w:rsidRPr="005858B2" w14:paraId="1CAE688E" w14:textId="77777777" w:rsidTr="005858B2">
        <w:trPr>
          <w:trHeight w:val="11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7D0CFA9A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Reading, writing and Maths daily tasks</w:t>
            </w:r>
          </w:p>
        </w:tc>
        <w:tc>
          <w:tcPr>
            <w:tcW w:w="10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EB51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sz w:val="24"/>
                <w:szCs w:val="24"/>
                <w:u w:val="single"/>
                <w:lang w:eastAsia="en-GB"/>
              </w:rPr>
              <w:t>See separate home learning document for detailed tasks</w:t>
            </w:r>
          </w:p>
        </w:tc>
      </w:tr>
      <w:tr w:rsidR="005858B2" w:rsidRPr="005858B2" w14:paraId="19D92267" w14:textId="77777777" w:rsidTr="005858B2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69EDD93D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Maths </w:t>
            </w: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(White Rose Maths)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E834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Summer Term - Week 7: Unit fractions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F412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Summer Term - Week 7: Non-unit fractions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46EE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Summer Term - Week 7: Finding a half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03FB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Summer Term - Week 7: Finding a quarter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A732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u w:val="single"/>
                <w:lang w:eastAsia="en-GB"/>
              </w:rPr>
              <w:t>Summer Term - Week 7: Maths in Football</w:t>
            </w:r>
          </w:p>
        </w:tc>
      </w:tr>
      <w:tr w:rsidR="005858B2" w:rsidRPr="005858B2" w14:paraId="74D2C244" w14:textId="77777777" w:rsidTr="005858B2">
        <w:trPr>
          <w:trHeight w:val="7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3A0978D9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F5D9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History: Elizabeth Fry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5794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Geography: Introduction to North America - San Francisco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A91F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Science: Squashing, bending, twisting and </w:t>
            </w:r>
            <w:proofErr w:type="spellStart"/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streching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14:paraId="7485FABA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A40F" w14:textId="77777777" w:rsidR="005858B2" w:rsidRPr="005858B2" w:rsidRDefault="005858B2" w:rsidP="005858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</w:pPr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Art: </w:t>
            </w:r>
            <w:proofErr w:type="spellStart"/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>Scultpure</w:t>
            </w:r>
            <w:proofErr w:type="spellEnd"/>
            <w:r w:rsidRPr="005858B2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n-GB"/>
              </w:rPr>
              <w:t xml:space="preserve"> and print making</w:t>
            </w:r>
          </w:p>
        </w:tc>
      </w:tr>
    </w:tbl>
    <w:p w14:paraId="1A28ACF3" w14:textId="77777777" w:rsidR="00A320A8" w:rsidRDefault="00A320A8"/>
    <w:sectPr w:rsidR="00A320A8" w:rsidSect="005858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8B2"/>
    <w:rsid w:val="005858B2"/>
    <w:rsid w:val="00A3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115B0"/>
  <w15:chartTrackingRefBased/>
  <w15:docId w15:val="{AD6A8FD5-89DA-494B-9B5C-545A7ADC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58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topics/zpbbkqt/articles/zbv72sg" TargetMode="External"/><Relationship Id="rId5" Type="http://schemas.openxmlformats.org/officeDocument/2006/relationships/hyperlink" Target="https://www.bbc.co.uk/bitesize/topics/zpbbkqt/articles/zf6c47h" TargetMode="External"/><Relationship Id="rId4" Type="http://schemas.openxmlformats.org/officeDocument/2006/relationships/hyperlink" Target="https://www.bbc.co.uk/bitesize/topics/zpbbkqt/articles/z7b72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Crowe</dc:creator>
  <cp:keywords/>
  <dc:description/>
  <cp:lastModifiedBy>Luana Crowe</cp:lastModifiedBy>
  <cp:revision>1</cp:revision>
  <dcterms:created xsi:type="dcterms:W3CDTF">2020-06-05T14:33:00Z</dcterms:created>
  <dcterms:modified xsi:type="dcterms:W3CDTF">2020-06-05T14:34:00Z</dcterms:modified>
</cp:coreProperties>
</file>