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78" w:rsidRDefault="00D67067">
      <w:r w:rsidRPr="00E641A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.55pt;margin-top:187.65pt;width:99.7pt;height:18.3pt;z-index:251661312;mso-width-relative:margin;mso-height-relative:margin">
            <v:textbox>
              <w:txbxContent>
                <w:p w:rsidR="00D67067" w:rsidRPr="00D67067" w:rsidRDefault="00D67067" w:rsidP="00D67067">
                  <w:pPr>
                    <w:jc w:val="center"/>
                    <w:rPr>
                      <w:b/>
                    </w:rPr>
                  </w:pPr>
                  <w:r w:rsidRPr="00D67067">
                    <w:rPr>
                      <w:b/>
                    </w:rPr>
                    <w:t>09:22 or 21:22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14.2pt;margin-top:538.65pt;width:493.85pt;height:114.65pt;z-index:251659264;mso-height-percent:200;mso-height-percent:200;mso-width-relative:margin;mso-height-relative:margin">
            <v:textbox style="mso-fit-shape-to-text:t">
              <w:txbxContent>
                <w:p w:rsidR="00D67067" w:rsidRPr="00D67067" w:rsidRDefault="00D67067" w:rsidP="00D67067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D67067">
                    <w:rPr>
                      <w:b/>
                      <w:sz w:val="32"/>
                      <w:szCs w:val="32"/>
                    </w:rPr>
                    <w:t>1) Write the times underneath each clock using digital time.</w:t>
                  </w:r>
                </w:p>
                <w:p w:rsidR="00D67067" w:rsidRPr="00D67067" w:rsidRDefault="00D67067" w:rsidP="00D67067">
                  <w:pPr>
                    <w:spacing w:after="0"/>
                    <w:rPr>
                      <w:b/>
                      <w:i/>
                      <w:sz w:val="32"/>
                      <w:szCs w:val="32"/>
                    </w:rPr>
                  </w:pPr>
                  <w:r w:rsidRPr="00D67067">
                    <w:rPr>
                      <w:b/>
                      <w:sz w:val="32"/>
                      <w:szCs w:val="32"/>
                    </w:rPr>
                    <w:t xml:space="preserve">2) What time would it be using 24-hour time if it was 'pm' </w:t>
                  </w:r>
                  <w:r w:rsidRPr="00D67067">
                    <w:rPr>
                      <w:b/>
                      <w:i/>
                      <w:sz w:val="32"/>
                      <w:szCs w:val="32"/>
                    </w:rPr>
                    <w:t>(The first one is done for you!)</w:t>
                  </w:r>
                </w:p>
                <w:p w:rsidR="00D67067" w:rsidRPr="00D67067" w:rsidRDefault="00D67067" w:rsidP="00D67067">
                  <w:pPr>
                    <w:spacing w:after="0"/>
                    <w:rPr>
                      <w:b/>
                      <w:i/>
                      <w:sz w:val="32"/>
                      <w:szCs w:val="32"/>
                    </w:rPr>
                  </w:pPr>
                  <w:r w:rsidRPr="00D67067">
                    <w:rPr>
                      <w:b/>
                      <w:i/>
                      <w:sz w:val="32"/>
                      <w:szCs w:val="32"/>
                    </w:rPr>
                    <w:t>3) Draw the hands on the clock when the time has been given to you.</w:t>
                  </w:r>
                </w:p>
                <w:p w:rsidR="00D67067" w:rsidRPr="00D67067" w:rsidRDefault="00D67067" w:rsidP="00D67067">
                  <w:pPr>
                    <w:spacing w:after="0"/>
                    <w:rPr>
                      <w:sz w:val="32"/>
                      <w:szCs w:val="32"/>
                    </w:rPr>
                  </w:pPr>
                  <w:r w:rsidRPr="00D67067">
                    <w:rPr>
                      <w:b/>
                      <w:sz w:val="32"/>
                      <w:szCs w:val="32"/>
                    </w:rPr>
                    <w:t>3) Read these times to yourself in words.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7pt;margin-top:25.65pt;width:478.95pt;height:58.5pt;z-index:251658240;mso-height-percent:200;mso-height-percent:200;mso-width-relative:margin;mso-height-relative:margin">
            <v:textbox style="mso-fit-shape-to-text:t">
              <w:txbxContent>
                <w:p w:rsidR="00D67067" w:rsidRPr="00D67067" w:rsidRDefault="00D67067" w:rsidP="00D67067">
                  <w:pPr>
                    <w:spacing w:after="0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67067">
                    <w:rPr>
                      <w:b/>
                      <w:sz w:val="32"/>
                      <w:szCs w:val="32"/>
                      <w:u w:val="single"/>
                    </w:rPr>
                    <w:t xml:space="preserve">Maths - Monday - Reuben Ruby, Jack, Cassie, </w:t>
                  </w:r>
                  <w:proofErr w:type="spellStart"/>
                  <w:r w:rsidRPr="00D67067">
                    <w:rPr>
                      <w:b/>
                      <w:sz w:val="32"/>
                      <w:szCs w:val="32"/>
                      <w:u w:val="single"/>
                    </w:rPr>
                    <w:t>Malachai</w:t>
                  </w:r>
                  <w:proofErr w:type="spellEnd"/>
                  <w:r w:rsidRPr="00D67067">
                    <w:rPr>
                      <w:b/>
                      <w:sz w:val="32"/>
                      <w:szCs w:val="32"/>
                      <w:u w:val="single"/>
                    </w:rPr>
                    <w:t xml:space="preserve"> and Elizabeth</w:t>
                  </w:r>
                </w:p>
                <w:p w:rsidR="00D67067" w:rsidRPr="00136335" w:rsidRDefault="00D67067" w:rsidP="00D67067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(</w:t>
                  </w:r>
                  <w:r w:rsidRPr="00136335">
                    <w:rPr>
                      <w:sz w:val="40"/>
                      <w:szCs w:val="40"/>
                    </w:rPr>
                    <w:t>See bottom of sheet for instructions</w:t>
                  </w:r>
                  <w:r>
                    <w:rPr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5731510" cy="7416574"/>
            <wp:effectExtent l="19050" t="0" r="2540" b="0"/>
            <wp:docPr id="1" name="Picture 1" descr="https://www.math-salamanders.com/image-files/printable-time-worksheets-telling-the-time-to-1-min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printable-time-worksheets-telling-the-time-to-1-min-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878" w:rsidSect="00A2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67067"/>
    <w:rsid w:val="00613568"/>
    <w:rsid w:val="00A27D4C"/>
    <w:rsid w:val="00D114A2"/>
    <w:rsid w:val="00D6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Hughes</dc:creator>
  <cp:lastModifiedBy>Carol Hughes</cp:lastModifiedBy>
  <cp:revision>1</cp:revision>
  <dcterms:created xsi:type="dcterms:W3CDTF">2020-05-02T20:09:00Z</dcterms:created>
  <dcterms:modified xsi:type="dcterms:W3CDTF">2020-05-02T20:13:00Z</dcterms:modified>
</cp:coreProperties>
</file>