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9" w:type="dxa"/>
        <w:tblLook w:val="04A0"/>
      </w:tblPr>
      <w:tblGrid>
        <w:gridCol w:w="2106"/>
        <w:gridCol w:w="1971"/>
        <w:gridCol w:w="5212"/>
      </w:tblGrid>
      <w:tr w:rsidR="008C6442" w:rsidTr="006664DE">
        <w:trPr>
          <w:trHeight w:val="1118"/>
        </w:trPr>
        <w:tc>
          <w:tcPr>
            <w:tcW w:w="2106" w:type="dxa"/>
          </w:tcPr>
          <w:p w:rsidR="00BB5886" w:rsidRDefault="00527938" w:rsidP="006664DE">
            <w:pPr>
              <w:jc w:val="center"/>
            </w:pPr>
            <w:r w:rsidRPr="005279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1033145" cy="775335"/>
                  <wp:effectExtent l="19050" t="0" r="0" b="0"/>
                  <wp:wrapTopAndBottom/>
                  <wp:docPr id="2" name="Picture 14" descr="THE INCUBATION AND GESTATIONAL PERIOD&quot;.... 02/15 by Brother Dee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D307319-2591-6744-BC74-C251935F4E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4" descr="THE INCUBATION AND GESTATIONAL PERIOD&quot;.... 02/15 by Brother Dee ...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D307319-2591-6744-BC74-C251935F4E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BB5886" w:rsidRPr="007360A6" w:rsidRDefault="007360A6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Human</w:t>
            </w:r>
          </w:p>
        </w:tc>
        <w:tc>
          <w:tcPr>
            <w:tcW w:w="5212" w:type="dxa"/>
          </w:tcPr>
          <w:p w:rsidR="00BB5886" w:rsidRPr="000B1B91" w:rsidRDefault="00416F01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C15F3">
              <w:rPr>
                <w:sz w:val="36"/>
                <w:szCs w:val="36"/>
              </w:rPr>
              <w:t>O WEEKS</w:t>
            </w:r>
          </w:p>
        </w:tc>
      </w:tr>
      <w:tr w:rsidR="008C6442" w:rsidTr="006664DE">
        <w:trPr>
          <w:trHeight w:val="1143"/>
        </w:trPr>
        <w:tc>
          <w:tcPr>
            <w:tcW w:w="2106" w:type="dxa"/>
          </w:tcPr>
          <w:p w:rsidR="00BB5886" w:rsidRDefault="0068025A" w:rsidP="006664DE">
            <w:pPr>
              <w:jc w:val="center"/>
            </w:pPr>
            <w:r w:rsidRPr="0068025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172720</wp:posOffset>
                  </wp:positionV>
                  <wp:extent cx="1033145" cy="492125"/>
                  <wp:effectExtent l="19050" t="0" r="0" b="0"/>
                  <wp:wrapTopAndBottom/>
                  <wp:docPr id="1" name="Picture 20" descr="A cat's gestation period is 9 weeks. | Cats, Cat gestation, Animal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F7BAF5-C8EE-B143-A8CD-FA8FEE252E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0" descr="A cat's gestation period is 9 weeks. | Cats, Cat gestation, Animal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F7BAF5-C8EE-B143-A8CD-FA8FEE252E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BB5886" w:rsidRPr="00296B2A" w:rsidRDefault="00296B2A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</w:t>
            </w:r>
          </w:p>
        </w:tc>
        <w:tc>
          <w:tcPr>
            <w:tcW w:w="5212" w:type="dxa"/>
          </w:tcPr>
          <w:p w:rsidR="00BB5886" w:rsidRPr="00E634B0" w:rsidRDefault="00B2617F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  <w:r w:rsidR="009F61B5">
              <w:rPr>
                <w:sz w:val="36"/>
                <w:szCs w:val="36"/>
              </w:rPr>
              <w:t xml:space="preserve"> TO</w:t>
            </w:r>
            <w:r>
              <w:rPr>
                <w:sz w:val="36"/>
                <w:szCs w:val="36"/>
              </w:rPr>
              <w:t xml:space="preserve"> 63</w:t>
            </w:r>
            <w:r w:rsidR="009F61B5">
              <w:rPr>
                <w:sz w:val="36"/>
                <w:szCs w:val="36"/>
              </w:rPr>
              <w:t xml:space="preserve"> DAYS.</w:t>
            </w:r>
          </w:p>
        </w:tc>
      </w:tr>
      <w:tr w:rsidR="008C6442" w:rsidTr="006664DE">
        <w:trPr>
          <w:trHeight w:val="1118"/>
        </w:trPr>
        <w:tc>
          <w:tcPr>
            <w:tcW w:w="2106" w:type="dxa"/>
          </w:tcPr>
          <w:p w:rsidR="00BB5886" w:rsidRDefault="00AE436C" w:rsidP="006664DE">
            <w:pPr>
              <w:jc w:val="center"/>
            </w:pPr>
            <w:r w:rsidRPr="00AE436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186055</wp:posOffset>
                  </wp:positionV>
                  <wp:extent cx="1027430" cy="655955"/>
                  <wp:effectExtent l="19050" t="0" r="1270" b="0"/>
                  <wp:wrapTopAndBottom/>
                  <wp:docPr id="3" name="Picture 16" descr="Horse Gestation Period - Expert advice on horse care and horse ri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0050DB7-F988-BA45-8E9C-A6BE5FE386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6" descr="Horse Gestation Period - Expert advice on horse care and horse ridi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0050DB7-F988-BA45-8E9C-A6BE5FE386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BB5886" w:rsidRPr="00AE436C" w:rsidRDefault="00BE0093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107FB5">
              <w:rPr>
                <w:sz w:val="36"/>
                <w:szCs w:val="36"/>
              </w:rPr>
              <w:t>ORSE</w:t>
            </w:r>
          </w:p>
        </w:tc>
        <w:tc>
          <w:tcPr>
            <w:tcW w:w="5212" w:type="dxa"/>
          </w:tcPr>
          <w:p w:rsidR="00BB5886" w:rsidRPr="00BE0093" w:rsidRDefault="00BE0093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MONTHS</w:t>
            </w:r>
          </w:p>
        </w:tc>
      </w:tr>
      <w:tr w:rsidR="00416F01" w:rsidTr="006664DE">
        <w:trPr>
          <w:trHeight w:val="1118"/>
        </w:trPr>
        <w:tc>
          <w:tcPr>
            <w:tcW w:w="2106" w:type="dxa"/>
          </w:tcPr>
          <w:p w:rsidR="006528C1" w:rsidRDefault="007B11D0" w:rsidP="006664DE">
            <w:pPr>
              <w:jc w:val="center"/>
            </w:pPr>
            <w:r w:rsidRPr="007B11D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182245</wp:posOffset>
                  </wp:positionV>
                  <wp:extent cx="1027430" cy="556260"/>
                  <wp:effectExtent l="19050" t="0" r="1270" b="0"/>
                  <wp:wrapTopAndBottom/>
                  <wp:docPr id="4" name="Picture 18" descr="Canine Pregnancy: The 7 most common problems during and post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60BEC86-D63B-C545-BED8-40F72C5933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" descr="Canine Pregnancy: The 7 most common problems during and post ...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60BEC86-D63B-C545-BED8-40F72C5933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6528C1" w:rsidRPr="007B11D0" w:rsidRDefault="007B11D0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DOG</w:t>
            </w:r>
          </w:p>
        </w:tc>
        <w:tc>
          <w:tcPr>
            <w:tcW w:w="5212" w:type="dxa"/>
          </w:tcPr>
          <w:p w:rsidR="006528C1" w:rsidRPr="0011576F" w:rsidRDefault="0011576F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 DAYS</w:t>
            </w:r>
          </w:p>
        </w:tc>
      </w:tr>
      <w:tr w:rsidR="00416F01" w:rsidTr="006664DE">
        <w:trPr>
          <w:trHeight w:val="1143"/>
        </w:trPr>
        <w:tc>
          <w:tcPr>
            <w:tcW w:w="2106" w:type="dxa"/>
          </w:tcPr>
          <w:p w:rsidR="006528C1" w:rsidRDefault="00A14E3B" w:rsidP="006664DE">
            <w:pPr>
              <w:jc w:val="center"/>
            </w:pPr>
            <w:r w:rsidRPr="00A14E3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182880</wp:posOffset>
                  </wp:positionV>
                  <wp:extent cx="1054100" cy="626110"/>
                  <wp:effectExtent l="19050" t="0" r="0" b="0"/>
                  <wp:wrapTopAndBottom/>
                  <wp:docPr id="5" name="Picture 24" descr="Whales and dolphins | 12 animals with the longest gestation period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205BEDD-85DE-0045-B84E-678AB903E5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4" descr="Whales and dolphins | 12 animals with the longest gestation period ...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205BEDD-85DE-0045-B84E-678AB903E5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6528C1" w:rsidRPr="00DF5597" w:rsidRDefault="00DF5597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ELEPHANT</w:t>
            </w:r>
          </w:p>
        </w:tc>
        <w:tc>
          <w:tcPr>
            <w:tcW w:w="5212" w:type="dxa"/>
          </w:tcPr>
          <w:p w:rsidR="006528C1" w:rsidRPr="004B3DD0" w:rsidRDefault="0059021A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MONTHS</w:t>
            </w:r>
          </w:p>
        </w:tc>
      </w:tr>
      <w:tr w:rsidR="00416F01" w:rsidTr="006664DE">
        <w:trPr>
          <w:trHeight w:val="1118"/>
        </w:trPr>
        <w:tc>
          <w:tcPr>
            <w:tcW w:w="2106" w:type="dxa"/>
          </w:tcPr>
          <w:p w:rsidR="006528C1" w:rsidRDefault="00E10FAB" w:rsidP="006664DE">
            <w:pPr>
              <w:jc w:val="center"/>
            </w:pPr>
            <w:r w:rsidRPr="00E10FA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182880</wp:posOffset>
                  </wp:positionV>
                  <wp:extent cx="1118870" cy="615950"/>
                  <wp:effectExtent l="19050" t="0" r="5080" b="0"/>
                  <wp:wrapTopAndBottom/>
                  <wp:docPr id="6" name="Picture 6" descr="Cattle Gestation Calculator - Gestation Period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376FE37-589A-414A-BEFF-06FD43A8DF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Cattle Gestation Calculator - Gestation Period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376FE37-589A-414A-BEFF-06FD43A8DF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6528C1" w:rsidRPr="001E31B0" w:rsidRDefault="001E31B0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COW</w:t>
            </w:r>
          </w:p>
        </w:tc>
        <w:tc>
          <w:tcPr>
            <w:tcW w:w="5212" w:type="dxa"/>
          </w:tcPr>
          <w:p w:rsidR="006528C1" w:rsidRPr="00D62699" w:rsidRDefault="003C1C40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283 DAYS</w:t>
            </w:r>
          </w:p>
        </w:tc>
      </w:tr>
      <w:tr w:rsidR="00416F01" w:rsidTr="006664DE">
        <w:trPr>
          <w:trHeight w:val="1118"/>
        </w:trPr>
        <w:tc>
          <w:tcPr>
            <w:tcW w:w="2106" w:type="dxa"/>
          </w:tcPr>
          <w:p w:rsidR="006528C1" w:rsidRDefault="005764D1" w:rsidP="006664DE">
            <w:pPr>
              <w:jc w:val="center"/>
            </w:pPr>
            <w:r w:rsidRPr="005764D1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182245</wp:posOffset>
                  </wp:positionV>
                  <wp:extent cx="1176020" cy="695325"/>
                  <wp:effectExtent l="19050" t="0" r="5080" b="0"/>
                  <wp:wrapTopAndBottom/>
                  <wp:docPr id="7" name="Picture 4" descr="Rabbit Pregnancy - Symptoms, Stages and Ca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19A4608-8D0F-114B-AA0E-0231D2D909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Rabbit Pregnancy - Symptoms, Stages and Car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19A4608-8D0F-114B-AA0E-0231D2D909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6528C1" w:rsidRPr="005764D1" w:rsidRDefault="0097395B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RABBIT</w:t>
            </w:r>
          </w:p>
        </w:tc>
        <w:tc>
          <w:tcPr>
            <w:tcW w:w="5212" w:type="dxa"/>
          </w:tcPr>
          <w:p w:rsidR="006528C1" w:rsidRPr="00BA24AC" w:rsidRDefault="00AE37EC" w:rsidP="006664D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 DAYS</w:t>
            </w:r>
          </w:p>
        </w:tc>
      </w:tr>
      <w:tr w:rsidR="00416F01" w:rsidTr="006664DE">
        <w:trPr>
          <w:trHeight w:val="1143"/>
        </w:trPr>
        <w:tc>
          <w:tcPr>
            <w:tcW w:w="2106" w:type="dxa"/>
          </w:tcPr>
          <w:p w:rsidR="006528C1" w:rsidRDefault="00D7125C" w:rsidP="006664DE">
            <w:pPr>
              <w:jc w:val="center"/>
            </w:pPr>
            <w:r w:rsidRPr="00D7125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3810</wp:posOffset>
                  </wp:positionV>
                  <wp:extent cx="1116330" cy="645795"/>
                  <wp:effectExtent l="19050" t="0" r="7620" b="0"/>
                  <wp:wrapTopAndBottom/>
                  <wp:docPr id="8" name="Picture 8" descr="How to Take Care of a Pregnant Snake | Pet Snakes - YouTub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69CA6B9-A5B5-894F-B10F-48A4E7B1DC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ow to Take Care of a Pregnant Snake | Pet Snakes - YouTub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69CA6B9-A5B5-894F-B10F-48A4E7B1DC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6528C1" w:rsidRPr="0097395B" w:rsidRDefault="0097395B" w:rsidP="006664DE">
            <w:pPr>
              <w:jc w:val="center"/>
              <w:rPr>
                <w:sz w:val="36"/>
                <w:szCs w:val="36"/>
              </w:rPr>
            </w:pPr>
            <w:r w:rsidRPr="0097395B">
              <w:rPr>
                <w:sz w:val="36"/>
                <w:szCs w:val="36"/>
              </w:rPr>
              <w:t>SNAKE</w:t>
            </w:r>
          </w:p>
        </w:tc>
        <w:tc>
          <w:tcPr>
            <w:tcW w:w="5212" w:type="dxa"/>
          </w:tcPr>
          <w:p w:rsidR="006528C1" w:rsidRPr="007D290B" w:rsidRDefault="00AD5A8D" w:rsidP="006664D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  <w:r w:rsidR="00E76A99">
              <w:rPr>
                <w:b/>
                <w:bCs/>
                <w:sz w:val="36"/>
                <w:szCs w:val="36"/>
              </w:rPr>
              <w:t xml:space="preserve"> TO </w:t>
            </w:r>
            <w:r>
              <w:rPr>
                <w:b/>
                <w:bCs/>
                <w:sz w:val="36"/>
                <w:szCs w:val="36"/>
              </w:rPr>
              <w:t>45 DAYS</w:t>
            </w:r>
          </w:p>
        </w:tc>
      </w:tr>
      <w:tr w:rsidR="00416F01" w:rsidTr="006664DE">
        <w:trPr>
          <w:trHeight w:val="1118"/>
        </w:trPr>
        <w:tc>
          <w:tcPr>
            <w:tcW w:w="2106" w:type="dxa"/>
          </w:tcPr>
          <w:p w:rsidR="006528C1" w:rsidRDefault="000A5293" w:rsidP="006664DE">
            <w:pPr>
              <w:jc w:val="center"/>
            </w:pPr>
            <w:r w:rsidRPr="000A529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41910</wp:posOffset>
                  </wp:positionV>
                  <wp:extent cx="1110615" cy="735330"/>
                  <wp:effectExtent l="19050" t="0" r="0" b="0"/>
                  <wp:wrapTopAndBottom/>
                  <wp:docPr id="9" name="Picture 26" descr="5TF: Gorilla Infancy | Dian Fossey | Infant Gorillas |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27F6C6-AD23-E04C-B47D-9A02D5EA57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6" descr="5TF: Gorilla Infancy | Dian Fossey | Infant Gorillas |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27F6C6-AD23-E04C-B47D-9A02D5EA57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1" w:type="dxa"/>
          </w:tcPr>
          <w:p w:rsidR="006528C1" w:rsidRPr="00AF0205" w:rsidRDefault="00AF0205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GORILLA</w:t>
            </w:r>
          </w:p>
        </w:tc>
        <w:tc>
          <w:tcPr>
            <w:tcW w:w="5212" w:type="dxa"/>
          </w:tcPr>
          <w:p w:rsidR="006528C1" w:rsidRPr="00A91525" w:rsidRDefault="00893749" w:rsidP="006664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 DAYS</w:t>
            </w:r>
          </w:p>
        </w:tc>
      </w:tr>
    </w:tbl>
    <w:p w:rsidR="00771A67" w:rsidRPr="006664DE" w:rsidRDefault="009416DC">
      <w:pPr>
        <w:rPr>
          <w:rFonts w:ascii="Comic Sans MS" w:hAnsi="Comic Sans MS"/>
          <w:sz w:val="28"/>
          <w:szCs w:val="28"/>
        </w:rPr>
      </w:pPr>
      <w:r w:rsidRPr="006664DE">
        <w:rPr>
          <w:rFonts w:ascii="Comic Sans MS" w:hAnsi="Comic Sans MS"/>
          <w:sz w:val="28"/>
          <w:szCs w:val="28"/>
        </w:rPr>
        <w:t>GESTATION</w:t>
      </w:r>
      <w:r w:rsidR="00E60EB0" w:rsidRPr="006664DE">
        <w:rPr>
          <w:rFonts w:ascii="Comic Sans MS" w:hAnsi="Comic Sans MS"/>
          <w:sz w:val="28"/>
          <w:szCs w:val="28"/>
        </w:rPr>
        <w:t xml:space="preserve"> </w:t>
      </w:r>
      <w:r w:rsidR="00BB22C2" w:rsidRPr="006664DE">
        <w:rPr>
          <w:rFonts w:ascii="Comic Sans MS" w:hAnsi="Comic Sans MS"/>
          <w:sz w:val="28"/>
          <w:szCs w:val="28"/>
        </w:rPr>
        <w:t xml:space="preserve">IS THE TIME </w:t>
      </w:r>
      <w:r w:rsidR="001B311C" w:rsidRPr="006664DE">
        <w:rPr>
          <w:rFonts w:ascii="Comic Sans MS" w:hAnsi="Comic Sans MS"/>
          <w:sz w:val="28"/>
          <w:szCs w:val="28"/>
        </w:rPr>
        <w:t xml:space="preserve">IT TAKES FOR A </w:t>
      </w:r>
      <w:r w:rsidR="00640DC2" w:rsidRPr="006664DE">
        <w:rPr>
          <w:rFonts w:ascii="Comic Sans MS" w:hAnsi="Comic Sans MS"/>
          <w:sz w:val="28"/>
          <w:szCs w:val="28"/>
        </w:rPr>
        <w:t>BABY MAMMAL TO BE MADE IN IT</w:t>
      </w:r>
      <w:r w:rsidR="008E0A9C" w:rsidRPr="006664DE">
        <w:rPr>
          <w:rFonts w:ascii="Comic Sans MS" w:hAnsi="Comic Sans MS"/>
          <w:sz w:val="28"/>
          <w:szCs w:val="28"/>
        </w:rPr>
        <w:t xml:space="preserve">’S MOTHERS </w:t>
      </w:r>
      <w:r w:rsidR="006A693F" w:rsidRPr="006664DE">
        <w:rPr>
          <w:rFonts w:ascii="Comic Sans MS" w:hAnsi="Comic Sans MS"/>
          <w:sz w:val="28"/>
          <w:szCs w:val="28"/>
        </w:rPr>
        <w:t xml:space="preserve">TUMMY </w:t>
      </w:r>
    </w:p>
    <w:p w:rsidR="00771A67" w:rsidRPr="006664DE" w:rsidRDefault="0010177C">
      <w:pPr>
        <w:rPr>
          <w:rFonts w:ascii="Comic Sans MS" w:hAnsi="Comic Sans MS"/>
          <w:sz w:val="28"/>
          <w:szCs w:val="28"/>
        </w:rPr>
      </w:pPr>
      <w:r w:rsidRPr="006664DE">
        <w:rPr>
          <w:rFonts w:ascii="Comic Sans MS" w:hAnsi="Comic Sans MS"/>
          <w:sz w:val="28"/>
          <w:szCs w:val="28"/>
        </w:rPr>
        <w:t>I FOUND</w:t>
      </w:r>
      <w:r w:rsidR="002737D2" w:rsidRPr="006664DE">
        <w:rPr>
          <w:rFonts w:ascii="Comic Sans MS" w:hAnsi="Comic Sans MS"/>
          <w:sz w:val="28"/>
          <w:szCs w:val="28"/>
        </w:rPr>
        <w:t xml:space="preserve">, </w:t>
      </w:r>
      <w:r w:rsidR="006C337D" w:rsidRPr="006664DE">
        <w:rPr>
          <w:rFonts w:ascii="Comic Sans MS" w:hAnsi="Comic Sans MS"/>
          <w:sz w:val="28"/>
          <w:szCs w:val="28"/>
        </w:rPr>
        <w:t>THAT GENERALLY</w:t>
      </w:r>
      <w:r w:rsidR="002737D2" w:rsidRPr="006664DE">
        <w:rPr>
          <w:rFonts w:ascii="Comic Sans MS" w:hAnsi="Comic Sans MS"/>
          <w:sz w:val="28"/>
          <w:szCs w:val="28"/>
        </w:rPr>
        <w:t>, THE</w:t>
      </w:r>
      <w:r w:rsidRPr="006664DE">
        <w:rPr>
          <w:rFonts w:ascii="Comic Sans MS" w:hAnsi="Comic Sans MS"/>
          <w:sz w:val="28"/>
          <w:szCs w:val="28"/>
        </w:rPr>
        <w:t xml:space="preserve"> BIGGER THE </w:t>
      </w:r>
      <w:r w:rsidR="00C77984" w:rsidRPr="006664DE">
        <w:rPr>
          <w:rFonts w:ascii="Comic Sans MS" w:hAnsi="Comic Sans MS"/>
          <w:sz w:val="28"/>
          <w:szCs w:val="28"/>
        </w:rPr>
        <w:t>MAMMAL</w:t>
      </w:r>
      <w:r w:rsidRPr="006664DE">
        <w:rPr>
          <w:rFonts w:ascii="Comic Sans MS" w:hAnsi="Comic Sans MS"/>
          <w:sz w:val="28"/>
          <w:szCs w:val="28"/>
        </w:rPr>
        <w:t xml:space="preserve"> THE LONGER</w:t>
      </w:r>
      <w:r w:rsidR="007E3E81" w:rsidRPr="006664DE">
        <w:rPr>
          <w:rFonts w:ascii="Comic Sans MS" w:hAnsi="Comic Sans MS"/>
          <w:sz w:val="28"/>
          <w:szCs w:val="28"/>
        </w:rPr>
        <w:t xml:space="preserve"> </w:t>
      </w:r>
      <w:r w:rsidR="00925B17" w:rsidRPr="006664DE">
        <w:rPr>
          <w:rFonts w:ascii="Comic Sans MS" w:hAnsi="Comic Sans MS"/>
          <w:sz w:val="28"/>
          <w:szCs w:val="28"/>
        </w:rPr>
        <w:t xml:space="preserve">THE </w:t>
      </w:r>
      <w:r w:rsidR="007E3E81" w:rsidRPr="006664DE">
        <w:rPr>
          <w:rFonts w:ascii="Comic Sans MS" w:hAnsi="Comic Sans MS"/>
          <w:sz w:val="28"/>
          <w:szCs w:val="28"/>
        </w:rPr>
        <w:t xml:space="preserve">GESTATION </w:t>
      </w:r>
      <w:r w:rsidR="002737D2" w:rsidRPr="006664DE">
        <w:rPr>
          <w:rFonts w:ascii="Comic Sans MS" w:hAnsi="Comic Sans MS"/>
          <w:sz w:val="28"/>
          <w:szCs w:val="28"/>
        </w:rPr>
        <w:t>PER</w:t>
      </w:r>
      <w:r w:rsidR="00435E2A" w:rsidRPr="006664DE">
        <w:rPr>
          <w:rFonts w:ascii="Comic Sans MS" w:hAnsi="Comic Sans MS"/>
          <w:sz w:val="28"/>
          <w:szCs w:val="28"/>
        </w:rPr>
        <w:t>IOD.</w:t>
      </w:r>
      <w:r w:rsidR="000667D1" w:rsidRPr="006664DE">
        <w:rPr>
          <w:rFonts w:ascii="Comic Sans MS" w:hAnsi="Comic Sans MS"/>
          <w:sz w:val="28"/>
          <w:szCs w:val="28"/>
        </w:rPr>
        <w:t xml:space="preserve"> </w:t>
      </w:r>
    </w:p>
    <w:p w:rsidR="00F31DA3" w:rsidRPr="006664DE" w:rsidRDefault="00F31DA3">
      <w:pPr>
        <w:rPr>
          <w:rFonts w:ascii="Comic Sans MS" w:hAnsi="Comic Sans MS"/>
          <w:sz w:val="28"/>
          <w:szCs w:val="28"/>
        </w:rPr>
      </w:pPr>
      <w:r w:rsidRPr="006664DE">
        <w:rPr>
          <w:rFonts w:ascii="Comic Sans MS" w:hAnsi="Comic Sans MS"/>
          <w:sz w:val="28"/>
          <w:szCs w:val="28"/>
        </w:rPr>
        <w:t>SMALL M</w:t>
      </w:r>
      <w:r w:rsidR="0043258C" w:rsidRPr="006664DE">
        <w:rPr>
          <w:rFonts w:ascii="Comic Sans MS" w:hAnsi="Comic Sans MS"/>
          <w:sz w:val="28"/>
          <w:szCs w:val="28"/>
        </w:rPr>
        <w:t xml:space="preserve">ICE TAKE </w:t>
      </w:r>
      <w:r w:rsidR="00C53E94" w:rsidRPr="006664DE">
        <w:rPr>
          <w:rFonts w:ascii="Comic Sans MS" w:hAnsi="Comic Sans MS"/>
          <w:sz w:val="28"/>
          <w:szCs w:val="28"/>
        </w:rPr>
        <w:t>ONLY 19 DAYS</w:t>
      </w:r>
      <w:r w:rsidR="001C0382" w:rsidRPr="006664DE">
        <w:rPr>
          <w:rFonts w:ascii="Comic Sans MS" w:hAnsi="Comic Sans MS"/>
          <w:sz w:val="28"/>
          <w:szCs w:val="28"/>
        </w:rPr>
        <w:t xml:space="preserve"> AND ELEPH</w:t>
      </w:r>
      <w:r w:rsidR="00A5530E" w:rsidRPr="006664DE">
        <w:rPr>
          <w:rFonts w:ascii="Comic Sans MS" w:hAnsi="Comic Sans MS"/>
          <w:sz w:val="28"/>
          <w:szCs w:val="28"/>
        </w:rPr>
        <w:t xml:space="preserve">ANTS TAKE </w:t>
      </w:r>
      <w:r w:rsidR="00DB697B" w:rsidRPr="006664DE">
        <w:rPr>
          <w:rFonts w:ascii="Comic Sans MS" w:hAnsi="Comic Sans MS"/>
          <w:sz w:val="28"/>
          <w:szCs w:val="28"/>
        </w:rPr>
        <w:t xml:space="preserve">ALMOST </w:t>
      </w:r>
      <w:r w:rsidR="004C5D60" w:rsidRPr="006664DE">
        <w:rPr>
          <w:rFonts w:ascii="Comic Sans MS" w:hAnsi="Comic Sans MS"/>
          <w:sz w:val="28"/>
          <w:szCs w:val="28"/>
        </w:rPr>
        <w:t>TWO YEARS</w:t>
      </w:r>
      <w:r w:rsidR="00EA0B2D" w:rsidRPr="006664DE">
        <w:rPr>
          <w:rFonts w:ascii="Comic Sans MS" w:hAnsi="Comic Sans MS"/>
          <w:sz w:val="28"/>
          <w:szCs w:val="28"/>
        </w:rPr>
        <w:t>!</w:t>
      </w:r>
      <w:bookmarkStart w:id="0" w:name="_GoBack"/>
      <w:bookmarkEnd w:id="0"/>
    </w:p>
    <w:p w:rsidR="00BE48ED" w:rsidRPr="006664DE" w:rsidRDefault="00BE48ED">
      <w:pPr>
        <w:rPr>
          <w:rFonts w:ascii="Comic Sans MS" w:hAnsi="Comic Sans MS"/>
          <w:sz w:val="28"/>
          <w:szCs w:val="28"/>
        </w:rPr>
      </w:pPr>
      <w:r w:rsidRPr="006664DE">
        <w:rPr>
          <w:rFonts w:ascii="Comic Sans MS" w:hAnsi="Comic Sans MS"/>
          <w:sz w:val="28"/>
          <w:szCs w:val="28"/>
        </w:rPr>
        <w:t xml:space="preserve">TWINS TAKE LESS </w:t>
      </w:r>
      <w:r w:rsidR="005E1C71" w:rsidRPr="006664DE">
        <w:rPr>
          <w:rFonts w:ascii="Comic Sans MS" w:hAnsi="Comic Sans MS"/>
          <w:sz w:val="28"/>
          <w:szCs w:val="28"/>
        </w:rPr>
        <w:t>TIME THAN SINGLE BABIES .</w:t>
      </w:r>
      <w:r w:rsidR="000667D1" w:rsidRPr="006664DE">
        <w:rPr>
          <w:rFonts w:ascii="Comic Sans MS" w:hAnsi="Comic Sans MS"/>
          <w:sz w:val="28"/>
          <w:szCs w:val="28"/>
        </w:rPr>
        <w:t xml:space="preserve">                                     </w:t>
      </w:r>
    </w:p>
    <w:sectPr w:rsidR="00BE48ED" w:rsidRPr="006664DE" w:rsidSect="0086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99" w:rsidRDefault="00615E99" w:rsidP="00BB5886">
      <w:pPr>
        <w:spacing w:after="0" w:line="240" w:lineRule="auto"/>
      </w:pPr>
      <w:r>
        <w:separator/>
      </w:r>
    </w:p>
  </w:endnote>
  <w:endnote w:type="continuationSeparator" w:id="0">
    <w:p w:rsidR="00615E99" w:rsidRDefault="00615E99" w:rsidP="00BB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99" w:rsidRDefault="00615E99" w:rsidP="00BB5886">
      <w:pPr>
        <w:spacing w:after="0" w:line="240" w:lineRule="auto"/>
      </w:pPr>
      <w:r>
        <w:separator/>
      </w:r>
    </w:p>
  </w:footnote>
  <w:footnote w:type="continuationSeparator" w:id="0">
    <w:p w:rsidR="00615E99" w:rsidRDefault="00615E99" w:rsidP="00BB5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886"/>
    <w:rsid w:val="000667D1"/>
    <w:rsid w:val="000A5293"/>
    <w:rsid w:val="000B1B91"/>
    <w:rsid w:val="0010177C"/>
    <w:rsid w:val="00107D2C"/>
    <w:rsid w:val="00107FB5"/>
    <w:rsid w:val="0011576F"/>
    <w:rsid w:val="00145EBF"/>
    <w:rsid w:val="001B311C"/>
    <w:rsid w:val="001C0382"/>
    <w:rsid w:val="001E31B0"/>
    <w:rsid w:val="001E7F47"/>
    <w:rsid w:val="002737D2"/>
    <w:rsid w:val="00296B2A"/>
    <w:rsid w:val="003309D9"/>
    <w:rsid w:val="003C1C40"/>
    <w:rsid w:val="003E585E"/>
    <w:rsid w:val="00405084"/>
    <w:rsid w:val="00416F01"/>
    <w:rsid w:val="0043258C"/>
    <w:rsid w:val="00435E2A"/>
    <w:rsid w:val="004B3DD0"/>
    <w:rsid w:val="004C5D60"/>
    <w:rsid w:val="004D2D1F"/>
    <w:rsid w:val="004E6695"/>
    <w:rsid w:val="00527938"/>
    <w:rsid w:val="005764D1"/>
    <w:rsid w:val="0059021A"/>
    <w:rsid w:val="005E1C71"/>
    <w:rsid w:val="00615E99"/>
    <w:rsid w:val="00640DC2"/>
    <w:rsid w:val="006528C1"/>
    <w:rsid w:val="006664DE"/>
    <w:rsid w:val="0068025A"/>
    <w:rsid w:val="006A693F"/>
    <w:rsid w:val="006C337D"/>
    <w:rsid w:val="006E2EC8"/>
    <w:rsid w:val="00704A4A"/>
    <w:rsid w:val="00727BE9"/>
    <w:rsid w:val="007360A6"/>
    <w:rsid w:val="00771A67"/>
    <w:rsid w:val="007B11D0"/>
    <w:rsid w:val="007D290B"/>
    <w:rsid w:val="007E3E81"/>
    <w:rsid w:val="00864CC8"/>
    <w:rsid w:val="00893749"/>
    <w:rsid w:val="008C6442"/>
    <w:rsid w:val="008E0A9C"/>
    <w:rsid w:val="00925B17"/>
    <w:rsid w:val="009416DC"/>
    <w:rsid w:val="0097395B"/>
    <w:rsid w:val="009F61B5"/>
    <w:rsid w:val="00A14E3B"/>
    <w:rsid w:val="00A5530E"/>
    <w:rsid w:val="00A91525"/>
    <w:rsid w:val="00AD5A8D"/>
    <w:rsid w:val="00AE37EC"/>
    <w:rsid w:val="00AE436C"/>
    <w:rsid w:val="00AE4E64"/>
    <w:rsid w:val="00AF0205"/>
    <w:rsid w:val="00B2617F"/>
    <w:rsid w:val="00BA24AC"/>
    <w:rsid w:val="00BB22C2"/>
    <w:rsid w:val="00BB5886"/>
    <w:rsid w:val="00BD332A"/>
    <w:rsid w:val="00BE0093"/>
    <w:rsid w:val="00BE48ED"/>
    <w:rsid w:val="00C53E94"/>
    <w:rsid w:val="00C77984"/>
    <w:rsid w:val="00CB5AAF"/>
    <w:rsid w:val="00CC15F3"/>
    <w:rsid w:val="00D62699"/>
    <w:rsid w:val="00D7125C"/>
    <w:rsid w:val="00DB697B"/>
    <w:rsid w:val="00DF5597"/>
    <w:rsid w:val="00E10FAB"/>
    <w:rsid w:val="00E60EB0"/>
    <w:rsid w:val="00E634B0"/>
    <w:rsid w:val="00E76A99"/>
    <w:rsid w:val="00EA0B2D"/>
    <w:rsid w:val="00F3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86"/>
  </w:style>
  <w:style w:type="paragraph" w:styleId="Footer">
    <w:name w:val="footer"/>
    <w:basedOn w:val="Normal"/>
    <w:link w:val="FooterChar"/>
    <w:uiPriority w:val="99"/>
    <w:unhideWhenUsed/>
    <w:rsid w:val="00BB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86"/>
  </w:style>
  <w:style w:type="table" w:styleId="TableGrid">
    <w:name w:val="Table Grid"/>
    <w:basedOn w:val="TableNormal"/>
    <w:uiPriority w:val="39"/>
    <w:rsid w:val="00BB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hillsidekate@gmail.com</dc:creator>
  <cp:lastModifiedBy>Carol Hughes</cp:lastModifiedBy>
  <cp:revision>2</cp:revision>
  <dcterms:created xsi:type="dcterms:W3CDTF">2020-05-11T14:19:00Z</dcterms:created>
  <dcterms:modified xsi:type="dcterms:W3CDTF">2020-05-11T14:19:00Z</dcterms:modified>
</cp:coreProperties>
</file>