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A" w:rsidRPr="00D7600A" w:rsidRDefault="00D7600A" w:rsidP="00FF35F2">
      <w:pPr>
        <w:tabs>
          <w:tab w:val="left" w:pos="6096"/>
        </w:tabs>
        <w:jc w:val="center"/>
        <w:rPr>
          <w:rFonts w:ascii="Comic Sans MS" w:hAnsi="Comic Sans MS"/>
          <w:sz w:val="20"/>
          <w:szCs w:val="20"/>
        </w:rPr>
      </w:pPr>
      <w:bookmarkStart w:id="0" w:name="_GoBack"/>
      <w:bookmarkEnd w:id="0"/>
      <w:r w:rsidRPr="00D7600A">
        <w:rPr>
          <w:rFonts w:ascii="Comic Sans MS" w:hAnsi="Comic Sans MS"/>
          <w:noProof/>
          <w:sz w:val="20"/>
          <w:szCs w:val="20"/>
          <w:lang w:eastAsia="en-GB"/>
        </w:rPr>
        <w:drawing>
          <wp:inline distT="0" distB="0" distL="0" distR="0">
            <wp:extent cx="822021" cy="666750"/>
            <wp:effectExtent l="0" t="0" r="0" b="0"/>
            <wp:docPr id="2" name="Picture 2" descr="C:\Users\supply\AppData\Local\Microsoft\Windows\Temporary Internet Files\Content.IE5\ADN7NZK9\pand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Temporary Internet Files\Content.IE5\ADN7NZK9\panda-logo[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21" cy="666750"/>
                    </a:xfrm>
                    <a:prstGeom prst="rect">
                      <a:avLst/>
                    </a:prstGeom>
                    <a:noFill/>
                    <a:ln>
                      <a:noFill/>
                    </a:ln>
                  </pic:spPr>
                </pic:pic>
              </a:graphicData>
            </a:graphic>
          </wp:inline>
        </w:drawing>
      </w:r>
    </w:p>
    <w:p w:rsidR="00897063" w:rsidRDefault="003017BB" w:rsidP="00AD2CD7">
      <w:pPr>
        <w:jc w:val="center"/>
        <w:rPr>
          <w:rFonts w:ascii="Comic Sans MS" w:hAnsi="Comic Sans MS"/>
          <w:b/>
          <w:sz w:val="24"/>
          <w:szCs w:val="24"/>
        </w:rPr>
      </w:pPr>
      <w:r w:rsidRPr="00AD2CD7">
        <w:rPr>
          <w:rFonts w:ascii="Comic Sans MS" w:hAnsi="Comic Sans MS"/>
          <w:b/>
          <w:sz w:val="24"/>
          <w:szCs w:val="24"/>
        </w:rPr>
        <w:t>Panda Homework</w:t>
      </w:r>
    </w:p>
    <w:p w:rsidR="00C308F2" w:rsidRPr="00AD2CD7" w:rsidRDefault="00C308F2" w:rsidP="00AD2CD7">
      <w:pPr>
        <w:jc w:val="center"/>
        <w:rPr>
          <w:rFonts w:ascii="Comic Sans MS" w:hAnsi="Comic Sans MS"/>
          <w:b/>
          <w:sz w:val="24"/>
          <w:szCs w:val="24"/>
        </w:rPr>
      </w:pPr>
    </w:p>
    <w:p w:rsidR="003017BB" w:rsidRPr="00AF5C1F" w:rsidRDefault="006A1351">
      <w:pPr>
        <w:rPr>
          <w:rFonts w:ascii="Comic Sans MS" w:hAnsi="Comic Sans MS"/>
          <w:sz w:val="24"/>
          <w:szCs w:val="24"/>
        </w:rPr>
      </w:pPr>
      <w:r>
        <w:rPr>
          <w:rFonts w:ascii="Comic Sans MS" w:hAnsi="Comic Sans MS"/>
          <w:sz w:val="24"/>
          <w:szCs w:val="24"/>
        </w:rPr>
        <w:t>5</w:t>
      </w:r>
      <w:r w:rsidRPr="006A1351">
        <w:rPr>
          <w:rFonts w:ascii="Comic Sans MS" w:hAnsi="Comic Sans MS"/>
          <w:sz w:val="24"/>
          <w:szCs w:val="24"/>
          <w:vertAlign w:val="superscript"/>
        </w:rPr>
        <w:t>th</w:t>
      </w:r>
      <w:r>
        <w:rPr>
          <w:rFonts w:ascii="Comic Sans MS" w:hAnsi="Comic Sans MS"/>
          <w:sz w:val="24"/>
          <w:szCs w:val="24"/>
        </w:rPr>
        <w:t xml:space="preserve"> April</w:t>
      </w:r>
      <w:r w:rsidR="00566C67">
        <w:rPr>
          <w:rFonts w:ascii="Comic Sans MS" w:hAnsi="Comic Sans MS"/>
          <w:sz w:val="24"/>
          <w:szCs w:val="24"/>
        </w:rPr>
        <w:t xml:space="preserve"> 2019</w:t>
      </w:r>
      <w:r w:rsidR="00135ED3">
        <w:rPr>
          <w:rFonts w:ascii="Comic Sans MS" w:hAnsi="Comic Sans MS"/>
          <w:sz w:val="24"/>
          <w:szCs w:val="24"/>
        </w:rPr>
        <w:t xml:space="preserve">   </w:t>
      </w:r>
      <w:r>
        <w:rPr>
          <w:noProof/>
          <w:lang w:eastAsia="en-GB"/>
        </w:rPr>
        <mc:AlternateContent>
          <mc:Choice Requires="wps">
            <w:drawing>
              <wp:inline distT="0" distB="0" distL="0" distR="0">
                <wp:extent cx="304800" cy="304800"/>
                <wp:effectExtent l="1905" t="0" r="0" b="3810"/>
                <wp:docPr id="1" name="AutoShape 12" descr="Image result for chinese new y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Image result for chinese new ye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i+cvSzQIAAOI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3017BB" w:rsidRPr="00AF5C1F" w:rsidRDefault="003017BB">
      <w:pPr>
        <w:rPr>
          <w:rFonts w:ascii="Comic Sans MS" w:hAnsi="Comic Sans MS"/>
          <w:sz w:val="24"/>
          <w:szCs w:val="24"/>
        </w:rPr>
      </w:pPr>
    </w:p>
    <w:p w:rsidR="006663E4" w:rsidRDefault="006A1351" w:rsidP="006663E4">
      <w:pPr>
        <w:rPr>
          <w:rFonts w:ascii="Comic Sans MS" w:hAnsi="Comic Sans MS"/>
          <w:sz w:val="24"/>
          <w:szCs w:val="24"/>
        </w:rPr>
      </w:pPr>
      <w:r>
        <w:rPr>
          <w:rFonts w:ascii="Comic Sans MS" w:hAnsi="Comic Sans MS"/>
          <w:sz w:val="24"/>
          <w:szCs w:val="24"/>
        </w:rPr>
        <w:t>Hopefully everyone has received their Teddy Bear Picnic invitations.  The picnic is going to be on Thursday afternoon and it would be lovely if everyone brings their teddy into school for the day.  We may need a little help with some of the snacks for the picnic and will put up a list of snacks on the class door if you could donate anything that would be lovely.</w:t>
      </w:r>
    </w:p>
    <w:p w:rsidR="006A1351" w:rsidRDefault="006A1351" w:rsidP="006663E4">
      <w:pPr>
        <w:rPr>
          <w:rFonts w:ascii="Comic Sans MS" w:hAnsi="Comic Sans MS"/>
          <w:sz w:val="24"/>
          <w:szCs w:val="24"/>
        </w:rPr>
      </w:pPr>
    </w:p>
    <w:p w:rsidR="006A1351" w:rsidRDefault="006A1351" w:rsidP="006663E4">
      <w:pPr>
        <w:rPr>
          <w:rFonts w:ascii="Comic Sans MS" w:hAnsi="Comic Sans MS"/>
          <w:sz w:val="24"/>
          <w:szCs w:val="24"/>
        </w:rPr>
      </w:pPr>
      <w:r>
        <w:rPr>
          <w:rFonts w:ascii="Comic Sans MS" w:hAnsi="Comic Sans MS"/>
          <w:sz w:val="24"/>
          <w:szCs w:val="24"/>
        </w:rPr>
        <w:t xml:space="preserve">It is a busy week next week.  On Tuesday we are having a science day.  This will mean that there will be NO forest school next week.  On Thursday it is the Easter Service at the church at 10.30 with hot cross buns and a drink after.  In the afternoon it is our teddy bear picnic.  On Friday it is the Easter </w:t>
      </w:r>
      <w:proofErr w:type="gramStart"/>
      <w:r>
        <w:rPr>
          <w:rFonts w:ascii="Comic Sans MS" w:hAnsi="Comic Sans MS"/>
          <w:sz w:val="24"/>
          <w:szCs w:val="24"/>
        </w:rPr>
        <w:t>Egg</w:t>
      </w:r>
      <w:proofErr w:type="gramEnd"/>
      <w:r>
        <w:rPr>
          <w:rFonts w:ascii="Comic Sans MS" w:hAnsi="Comic Sans MS"/>
          <w:sz w:val="24"/>
          <w:szCs w:val="24"/>
        </w:rPr>
        <w:t xml:space="preserve"> hunt and there will be raffle tickets on sale on </w:t>
      </w:r>
      <w:r w:rsidR="00EF76AC">
        <w:rPr>
          <w:rFonts w:ascii="Comic Sans MS" w:hAnsi="Comic Sans MS"/>
          <w:sz w:val="24"/>
          <w:szCs w:val="24"/>
        </w:rPr>
        <w:t>Thursday and Friday</w:t>
      </w:r>
      <w:r w:rsidR="00513669">
        <w:rPr>
          <w:rFonts w:ascii="Comic Sans MS" w:hAnsi="Comic Sans MS"/>
          <w:sz w:val="24"/>
          <w:szCs w:val="24"/>
        </w:rPr>
        <w:t xml:space="preserve"> to win a Easter Egg.</w:t>
      </w:r>
    </w:p>
    <w:p w:rsidR="00513669" w:rsidRDefault="00513669" w:rsidP="006663E4">
      <w:pPr>
        <w:rPr>
          <w:rFonts w:ascii="Comic Sans MS" w:hAnsi="Comic Sans MS"/>
          <w:sz w:val="24"/>
          <w:szCs w:val="24"/>
        </w:rPr>
      </w:pPr>
    </w:p>
    <w:p w:rsidR="00513669" w:rsidRDefault="00513669" w:rsidP="006663E4">
      <w:pPr>
        <w:rPr>
          <w:rFonts w:ascii="Comic Sans MS" w:hAnsi="Comic Sans MS"/>
          <w:sz w:val="24"/>
          <w:szCs w:val="24"/>
        </w:rPr>
      </w:pPr>
      <w:r>
        <w:rPr>
          <w:rFonts w:ascii="Comic Sans MS" w:hAnsi="Comic Sans MS"/>
          <w:sz w:val="24"/>
          <w:szCs w:val="24"/>
        </w:rPr>
        <w:t>This week has been an assessment week, well to those of you who move moved up a colour.  We will attach a copy of the sounds that need a bit more enforcement in the next week.</w:t>
      </w:r>
    </w:p>
    <w:p w:rsidR="00513669" w:rsidRDefault="00513669" w:rsidP="006663E4">
      <w:pPr>
        <w:rPr>
          <w:rFonts w:ascii="Comic Sans MS" w:hAnsi="Comic Sans MS"/>
          <w:sz w:val="24"/>
          <w:szCs w:val="24"/>
        </w:rPr>
      </w:pPr>
    </w:p>
    <w:p w:rsidR="00513669" w:rsidRDefault="00513669" w:rsidP="006663E4">
      <w:pPr>
        <w:rPr>
          <w:rFonts w:ascii="Comic Sans MS" w:hAnsi="Comic Sans MS"/>
          <w:sz w:val="24"/>
          <w:szCs w:val="24"/>
        </w:rPr>
      </w:pPr>
      <w:r>
        <w:rPr>
          <w:rFonts w:ascii="Comic Sans MS" w:hAnsi="Comic Sans MS"/>
          <w:sz w:val="24"/>
          <w:szCs w:val="24"/>
        </w:rPr>
        <w:t>There are spellings for everyone for next week attached.</w:t>
      </w:r>
    </w:p>
    <w:p w:rsidR="00437C32" w:rsidRDefault="00437C32" w:rsidP="00437C32">
      <w:pPr>
        <w:rPr>
          <w:rFonts w:ascii="Comic Sans MS" w:hAnsi="Comic Sans MS"/>
          <w:sz w:val="24"/>
          <w:szCs w:val="24"/>
        </w:rPr>
      </w:pPr>
    </w:p>
    <w:p w:rsidR="00D53D42" w:rsidRDefault="006663E4" w:rsidP="00135ED3">
      <w:pPr>
        <w:rPr>
          <w:rFonts w:ascii="Comic Sans MS" w:hAnsi="Comic Sans MS"/>
          <w:sz w:val="24"/>
          <w:szCs w:val="24"/>
        </w:rPr>
      </w:pPr>
      <w:r>
        <w:rPr>
          <w:rFonts w:ascii="Comic Sans MS" w:hAnsi="Comic Sans MS"/>
          <w:sz w:val="24"/>
          <w:szCs w:val="24"/>
        </w:rPr>
        <w:t xml:space="preserve">For </w:t>
      </w:r>
      <w:r w:rsidR="00D53D42">
        <w:rPr>
          <w:rFonts w:ascii="Comic Sans MS" w:hAnsi="Comic Sans MS"/>
          <w:sz w:val="24"/>
          <w:szCs w:val="24"/>
        </w:rPr>
        <w:t xml:space="preserve">Year 1 children </w:t>
      </w:r>
      <w:r>
        <w:rPr>
          <w:rFonts w:ascii="Comic Sans MS" w:hAnsi="Comic Sans MS"/>
          <w:sz w:val="24"/>
          <w:szCs w:val="24"/>
        </w:rPr>
        <w:t xml:space="preserve">there is a sheet attached to help with </w:t>
      </w:r>
      <w:r w:rsidR="00D53D42">
        <w:rPr>
          <w:rFonts w:ascii="Comic Sans MS" w:hAnsi="Comic Sans MS"/>
          <w:sz w:val="24"/>
          <w:szCs w:val="24"/>
        </w:rPr>
        <w:t xml:space="preserve">the phonics screening in June.  </w:t>
      </w:r>
    </w:p>
    <w:p w:rsidR="006663E4" w:rsidRDefault="006663E4" w:rsidP="00135ED3">
      <w:pPr>
        <w:rPr>
          <w:rFonts w:ascii="Comic Sans MS" w:hAnsi="Comic Sans MS"/>
          <w:sz w:val="24"/>
          <w:szCs w:val="24"/>
        </w:rPr>
      </w:pPr>
    </w:p>
    <w:p w:rsidR="003017BB" w:rsidRPr="00AF5C1F" w:rsidRDefault="003017BB" w:rsidP="006E2C64">
      <w:pPr>
        <w:rPr>
          <w:rFonts w:ascii="Comic Sans MS" w:hAnsi="Comic Sans MS"/>
          <w:sz w:val="24"/>
          <w:szCs w:val="24"/>
        </w:rPr>
      </w:pPr>
    </w:p>
    <w:sectPr w:rsidR="003017BB" w:rsidRPr="00AF5C1F" w:rsidSect="00AD2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B12"/>
    <w:multiLevelType w:val="hybridMultilevel"/>
    <w:tmpl w:val="FB0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B38E4"/>
    <w:multiLevelType w:val="hybridMultilevel"/>
    <w:tmpl w:val="7562A3AA"/>
    <w:lvl w:ilvl="0" w:tplc="ADAC27C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B"/>
    <w:rsid w:val="00057AE7"/>
    <w:rsid w:val="00087A5D"/>
    <w:rsid w:val="00087EDA"/>
    <w:rsid w:val="00094DD7"/>
    <w:rsid w:val="000B6861"/>
    <w:rsid w:val="000F09F7"/>
    <w:rsid w:val="00131F4B"/>
    <w:rsid w:val="00133F01"/>
    <w:rsid w:val="00135ED3"/>
    <w:rsid w:val="001411E6"/>
    <w:rsid w:val="001C6ACC"/>
    <w:rsid w:val="0021317E"/>
    <w:rsid w:val="0023697B"/>
    <w:rsid w:val="0026390F"/>
    <w:rsid w:val="00266C37"/>
    <w:rsid w:val="00293297"/>
    <w:rsid w:val="002A68D6"/>
    <w:rsid w:val="002B5688"/>
    <w:rsid w:val="002F2AC8"/>
    <w:rsid w:val="002F40CE"/>
    <w:rsid w:val="002F42AA"/>
    <w:rsid w:val="003017BB"/>
    <w:rsid w:val="00307C1B"/>
    <w:rsid w:val="003277D5"/>
    <w:rsid w:val="003742E3"/>
    <w:rsid w:val="003C262D"/>
    <w:rsid w:val="003C74D6"/>
    <w:rsid w:val="003D0F09"/>
    <w:rsid w:val="003F5C2C"/>
    <w:rsid w:val="00437C32"/>
    <w:rsid w:val="004602C2"/>
    <w:rsid w:val="00472C85"/>
    <w:rsid w:val="00473F43"/>
    <w:rsid w:val="00490188"/>
    <w:rsid w:val="004A0470"/>
    <w:rsid w:val="004C11AF"/>
    <w:rsid w:val="004F11E7"/>
    <w:rsid w:val="004F5132"/>
    <w:rsid w:val="00513669"/>
    <w:rsid w:val="00566C67"/>
    <w:rsid w:val="005B5B72"/>
    <w:rsid w:val="005C2F20"/>
    <w:rsid w:val="00601532"/>
    <w:rsid w:val="00665CA9"/>
    <w:rsid w:val="006663E4"/>
    <w:rsid w:val="006A1351"/>
    <w:rsid w:val="006E2C64"/>
    <w:rsid w:val="007270FF"/>
    <w:rsid w:val="007376AA"/>
    <w:rsid w:val="00760802"/>
    <w:rsid w:val="00767922"/>
    <w:rsid w:val="007B2AC2"/>
    <w:rsid w:val="007B6D80"/>
    <w:rsid w:val="007F4932"/>
    <w:rsid w:val="00897063"/>
    <w:rsid w:val="00897CA0"/>
    <w:rsid w:val="008A1606"/>
    <w:rsid w:val="008A2677"/>
    <w:rsid w:val="008A4390"/>
    <w:rsid w:val="008B1215"/>
    <w:rsid w:val="00911DE6"/>
    <w:rsid w:val="00927B94"/>
    <w:rsid w:val="00933381"/>
    <w:rsid w:val="0094147D"/>
    <w:rsid w:val="00A167CA"/>
    <w:rsid w:val="00A20DC4"/>
    <w:rsid w:val="00A314AE"/>
    <w:rsid w:val="00A42405"/>
    <w:rsid w:val="00A5162F"/>
    <w:rsid w:val="00A76B07"/>
    <w:rsid w:val="00A94DEF"/>
    <w:rsid w:val="00AB41C2"/>
    <w:rsid w:val="00AD2CD7"/>
    <w:rsid w:val="00AF5C1F"/>
    <w:rsid w:val="00B20A6D"/>
    <w:rsid w:val="00B52B4A"/>
    <w:rsid w:val="00B902AF"/>
    <w:rsid w:val="00BA30C6"/>
    <w:rsid w:val="00C308F2"/>
    <w:rsid w:val="00C46845"/>
    <w:rsid w:val="00C5272F"/>
    <w:rsid w:val="00C82D19"/>
    <w:rsid w:val="00C85129"/>
    <w:rsid w:val="00CB1402"/>
    <w:rsid w:val="00D4080D"/>
    <w:rsid w:val="00D46746"/>
    <w:rsid w:val="00D52D61"/>
    <w:rsid w:val="00D53D42"/>
    <w:rsid w:val="00D61E95"/>
    <w:rsid w:val="00D7600A"/>
    <w:rsid w:val="00D80EF0"/>
    <w:rsid w:val="00DD6435"/>
    <w:rsid w:val="00DD6AFB"/>
    <w:rsid w:val="00E149B0"/>
    <w:rsid w:val="00E41474"/>
    <w:rsid w:val="00E43D19"/>
    <w:rsid w:val="00E62E68"/>
    <w:rsid w:val="00E931E8"/>
    <w:rsid w:val="00EE4639"/>
    <w:rsid w:val="00EF76AC"/>
    <w:rsid w:val="00F946FB"/>
    <w:rsid w:val="00F9509F"/>
    <w:rsid w:val="00F9627F"/>
    <w:rsid w:val="00FC59A6"/>
    <w:rsid w:val="00FF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Any Authorised User</cp:lastModifiedBy>
  <cp:revision>3</cp:revision>
  <cp:lastPrinted>2019-02-07T15:51:00Z</cp:lastPrinted>
  <dcterms:created xsi:type="dcterms:W3CDTF">2019-04-04T11:35:00Z</dcterms:created>
  <dcterms:modified xsi:type="dcterms:W3CDTF">2019-04-04T13:56:00Z</dcterms:modified>
</cp:coreProperties>
</file>