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7F0DCA">
      <w:pPr>
        <w:rPr>
          <w:rFonts w:ascii="Comic Sans MS" w:hAnsi="Comic Sans MS"/>
        </w:rPr>
      </w:pPr>
      <w:r w:rsidRPr="007E7A8F">
        <w:rPr>
          <w:rFonts w:ascii="Comic Sans MS" w:hAnsi="Comic Sans MS"/>
        </w:rPr>
        <w:t xml:space="preserve">Snow Leopards - Weekly overview of learning.  </w:t>
      </w:r>
      <w:r>
        <w:rPr>
          <w:rFonts w:ascii="Comic Sans MS" w:hAnsi="Comic Sans MS"/>
        </w:rPr>
        <w:t xml:space="preserve">        </w:t>
      </w:r>
      <w:bookmarkStart w:id="0" w:name="_GoBack"/>
      <w:bookmarkEnd w:id="0"/>
      <w:r>
        <w:rPr>
          <w:rFonts w:ascii="Comic Sans MS" w:hAnsi="Comic Sans MS"/>
        </w:rPr>
        <w:t>Spring 2 Week 2</w:t>
      </w:r>
      <w:r w:rsidR="007E7A8F" w:rsidRPr="007E7A8F">
        <w:rPr>
          <w:rFonts w:ascii="Comic Sans MS" w:hAnsi="Comic Sans MS"/>
        </w:rPr>
        <w:t xml:space="preserve"> beginning </w:t>
      </w:r>
      <w:r>
        <w:rPr>
          <w:rFonts w:ascii="Comic Sans MS" w:hAnsi="Comic Sans MS"/>
        </w:rPr>
        <w:t xml:space="preserve">04.03.19        </w:t>
      </w:r>
      <w:r w:rsidR="007E7A8F" w:rsidRPr="007E7A8F">
        <w:rPr>
          <w:rFonts w:ascii="Comic Sans MS" w:hAnsi="Comic Sans MS"/>
        </w:rPr>
        <w:t xml:space="preserve">Topic: Houses and Homes.  Theme: Animal Habitats   </w:t>
      </w:r>
      <w:r w:rsidR="007E7A8F"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The Arctic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And Shrove Tuesday and Maundy Thursday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World book day.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lang w:eastAsia="en-GB"/>
              </w:rPr>
              <w:t>If I knew a Polar bear.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lang w:eastAsia="en-GB"/>
              </w:rPr>
              <w:t>Over in the Arctic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lang w:eastAsia="en-GB"/>
              </w:rPr>
              <w:t>In Arctic Waters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lang w:eastAsia="en-GB"/>
              </w:rPr>
              <w:t>Polar Bear Polar Bear what do you hear?</w:t>
            </w:r>
          </w:p>
          <w:p w:rsidR="00CC7292" w:rsidRPr="00CC7292" w:rsidRDefault="00CC7292" w:rsidP="00CC7292">
            <w:pPr>
              <w:jc w:val="center"/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CC7292" w:rsidRDefault="00CC7292" w:rsidP="00CC7292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Talk about what I already know and ask questions to find out something new.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Healthy Me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lang w:eastAsia="en-GB"/>
              </w:rPr>
              <w:t>We like to move it, move it.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Show some understanding that good practices with regard to exercise, eating,    sleeping and hygiene can contribute to good health.</w:t>
            </w:r>
          </w:p>
          <w:p w:rsidR="00CC7292" w:rsidRDefault="00CC7292" w:rsidP="00CC729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E7A8F" w:rsidRDefault="007E7A8F" w:rsidP="00CC7292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7E7A8F" w:rsidRDefault="00CC72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Joining in with repeated phrases and anticipate key phrases in stories and rhymes</w:t>
            </w:r>
          </w:p>
        </w:tc>
        <w:tc>
          <w:tcPr>
            <w:tcW w:w="1952" w:type="dxa"/>
          </w:tcPr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Repeats words or phrases from familiar stories.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Recognising rhyme in stories.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Continuing a rhyming string.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Recites some number names in sequence.</w:t>
            </w:r>
          </w:p>
          <w:p w:rsid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Counting things that can and can’t be moved.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  <w:p w:rsidR="00CC7292" w:rsidRDefault="00CC7292">
            <w:pPr>
              <w:rPr>
                <w:rFonts w:ascii="Comic Sans MS" w:hAnsi="Comic Sans MS"/>
              </w:rPr>
            </w:pPr>
            <w:r w:rsidRPr="00CC7292">
              <w:rPr>
                <w:rFonts w:ascii="Comic Sans MS" w:hAnsi="Comic Sans MS"/>
              </w:rPr>
              <w:t xml:space="preserve">Realises that not only objects but anything can be </w:t>
            </w:r>
            <w:proofErr w:type="gramStart"/>
            <w:r w:rsidRPr="00CC7292">
              <w:rPr>
                <w:rFonts w:ascii="Comic Sans MS" w:hAnsi="Comic Sans MS"/>
              </w:rPr>
              <w:t>counted ,</w:t>
            </w:r>
            <w:proofErr w:type="gramEnd"/>
            <w:r w:rsidRPr="00CC7292">
              <w:rPr>
                <w:rFonts w:ascii="Comic Sans MS" w:hAnsi="Comic Sans MS"/>
              </w:rPr>
              <w:t xml:space="preserve"> including steps, claps or jumps.</w:t>
            </w:r>
          </w:p>
        </w:tc>
        <w:tc>
          <w:tcPr>
            <w:tcW w:w="1952" w:type="dxa"/>
          </w:tcPr>
          <w:p w:rsidR="00CC7292" w:rsidRPr="00CC7292" w:rsidRDefault="00CC7292" w:rsidP="00CC7292">
            <w:pPr>
              <w:rPr>
                <w:rFonts w:ascii="Comic Sans MS" w:hAnsi="Comic Sans MS"/>
              </w:rPr>
            </w:pPr>
            <w:r w:rsidRPr="00CC7292">
              <w:rPr>
                <w:rFonts w:ascii="Comic Sans MS" w:hAnsi="Comic Sans MS"/>
              </w:rPr>
              <w:t>Has a sense of own immediate family and relations.</w:t>
            </w:r>
          </w:p>
          <w:p w:rsidR="00CC7292" w:rsidRPr="00CC7292" w:rsidRDefault="00CC7292" w:rsidP="00CC7292">
            <w:pPr>
              <w:rPr>
                <w:rFonts w:ascii="Comic Sans MS" w:hAnsi="Comic Sans MS"/>
              </w:rPr>
            </w:pPr>
          </w:p>
          <w:p w:rsidR="00CC7292" w:rsidRPr="00CC7292" w:rsidRDefault="00CC7292" w:rsidP="00CC7292">
            <w:pPr>
              <w:rPr>
                <w:rFonts w:ascii="Comic Sans MS" w:hAnsi="Comic Sans MS"/>
              </w:rPr>
            </w:pPr>
            <w:r w:rsidRPr="00CC7292">
              <w:rPr>
                <w:rFonts w:ascii="Comic Sans MS" w:hAnsi="Comic Sans MS"/>
              </w:rPr>
              <w:t>Recognises and describes special times or events for family or friends.</w:t>
            </w:r>
          </w:p>
          <w:p w:rsidR="00CC7292" w:rsidRPr="00CC7292" w:rsidRDefault="00CC7292" w:rsidP="00CC7292">
            <w:pPr>
              <w:rPr>
                <w:rFonts w:ascii="Comic Sans MS" w:hAnsi="Comic Sans MS"/>
              </w:rPr>
            </w:pPr>
          </w:p>
          <w:p w:rsidR="007E7A8F" w:rsidRDefault="007E7A8F" w:rsidP="00CC7292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Beginning to be interested in and to describe the textures of things.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lang w:eastAsia="en-GB"/>
              </w:rPr>
              <w:t>Realise tools can be used for a purpose</w:t>
            </w:r>
          </w:p>
          <w:p w:rsidR="00CC7292" w:rsidRPr="00CC7292" w:rsidRDefault="00CC7292" w:rsidP="00CC729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CC7292" w:rsidRDefault="00CC7292" w:rsidP="00CC7292">
            <w:pPr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CC7292" w:rsidRDefault="00CC7292" w:rsidP="00CC7292">
            <w:pPr>
              <w:rPr>
                <w:rFonts w:ascii="Comic Sans MS" w:hAnsi="Comic Sans MS"/>
              </w:rPr>
            </w:pPr>
          </w:p>
        </w:tc>
      </w:tr>
      <w:tr w:rsidR="007E7A8F" w:rsidTr="007E7A8F">
        <w:tc>
          <w:tcPr>
            <w:tcW w:w="1950" w:type="dxa"/>
          </w:tcPr>
          <w:p w:rsidR="007F0DCA" w:rsidRDefault="007F0DCA" w:rsidP="007F0DCA">
            <w:pPr>
              <w:rPr>
                <w:rFonts w:ascii="Comic Sans MS" w:eastAsia="Times New Roman" w:hAnsi="Comic Sans MS" w:cs="Times New Roman"/>
                <w:i/>
                <w:lang w:eastAsia="en-GB"/>
              </w:rPr>
            </w:pPr>
            <w:proofErr w:type="spellStart"/>
            <w:r w:rsidRPr="00CC7292">
              <w:rPr>
                <w:rFonts w:ascii="Comic Sans MS" w:eastAsia="Times New Roman" w:hAnsi="Comic Sans MS" w:cs="Times New Roman"/>
                <w:i/>
                <w:highlight w:val="lightGray"/>
                <w:lang w:eastAsia="en-GB"/>
              </w:rPr>
              <w:t>COL:Finding</w:t>
            </w:r>
            <w:proofErr w:type="spellEnd"/>
            <w:r w:rsidRPr="00CC7292">
              <w:rPr>
                <w:rFonts w:ascii="Comic Sans MS" w:eastAsia="Times New Roman" w:hAnsi="Comic Sans MS" w:cs="Times New Roman"/>
                <w:i/>
                <w:highlight w:val="lightGray"/>
                <w:lang w:eastAsia="en-GB"/>
              </w:rPr>
              <w:t xml:space="preserve"> out and Exploring</w:t>
            </w:r>
          </w:p>
          <w:p w:rsidR="007F0DCA" w:rsidRDefault="007F0DCA" w:rsidP="007F0DCA">
            <w:pPr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7E7A8F" w:rsidRDefault="007F0DCA" w:rsidP="007F0DCA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i/>
                <w:lang w:eastAsia="en-GB"/>
              </w:rPr>
              <w:t>STEM- can you make an igloo out of sugar cubes.</w:t>
            </w:r>
          </w:p>
        </w:tc>
        <w:tc>
          <w:tcPr>
            <w:tcW w:w="1951" w:type="dxa"/>
          </w:tcPr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7F0DCA" w:rsidRPr="00CC7292" w:rsidRDefault="007F0DCA" w:rsidP="007F0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7292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Make an obstacle course</w:t>
            </w:r>
            <w:r w:rsidRPr="00CC72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F0DCA" w:rsidRPr="00CC7292" w:rsidRDefault="007F0DCA" w:rsidP="007F0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E7A8F" w:rsidRDefault="007F0DCA" w:rsidP="007F0DCA">
            <w:pPr>
              <w:rPr>
                <w:rFonts w:ascii="Comic Sans MS" w:hAnsi="Comic Sans MS"/>
              </w:rPr>
            </w:pPr>
            <w:proofErr w:type="spellStart"/>
            <w:r w:rsidRPr="00CC7292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Question</w:t>
            </w:r>
            <w:proofErr w:type="gramStart"/>
            <w:r w:rsidRPr="00CC7292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>:Are</w:t>
            </w:r>
            <w:proofErr w:type="spellEnd"/>
            <w:proofErr w:type="gramEnd"/>
            <w:r w:rsidRPr="00CC7292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 you feeling warmer? How has your breathing </w:t>
            </w:r>
            <w:r w:rsidRPr="00CC7292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lastRenderedPageBreak/>
              <w:t>changed? What is your heart doing?</w:t>
            </w:r>
          </w:p>
        </w:tc>
        <w:tc>
          <w:tcPr>
            <w:tcW w:w="1953" w:type="dxa"/>
          </w:tcPr>
          <w:p w:rsidR="007E7A8F" w:rsidRDefault="007F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Polar Bear Polar Bear what do you hear?</w:t>
            </w:r>
          </w:p>
        </w:tc>
        <w:tc>
          <w:tcPr>
            <w:tcW w:w="1952" w:type="dxa"/>
          </w:tcPr>
          <w:p w:rsidR="007E7A8F" w:rsidRDefault="007F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 knew a polar bear.</w:t>
            </w:r>
          </w:p>
        </w:tc>
        <w:tc>
          <w:tcPr>
            <w:tcW w:w="1952" w:type="dxa"/>
          </w:tcPr>
          <w:p w:rsidR="007E7A8F" w:rsidRDefault="007F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 the polar bear.</w:t>
            </w:r>
          </w:p>
          <w:p w:rsidR="007F0DCA" w:rsidRDefault="007F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catch a fish.</w:t>
            </w:r>
          </w:p>
          <w:p w:rsidR="007F0DCA" w:rsidRDefault="007F0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and count ice cubes as they fall into the jar </w:t>
            </w:r>
          </w:p>
        </w:tc>
        <w:tc>
          <w:tcPr>
            <w:tcW w:w="1952" w:type="dxa"/>
          </w:tcPr>
          <w:p w:rsidR="007E7A8F" w:rsidRDefault="007F0DCA">
            <w:pPr>
              <w:rPr>
                <w:rFonts w:ascii="Comic Sans MS" w:hAnsi="Comic Sans MS"/>
              </w:rPr>
            </w:pPr>
            <w:r w:rsidRPr="00CC7292">
              <w:rPr>
                <w:rFonts w:ascii="Comic Sans MS" w:hAnsi="Comic Sans MS"/>
              </w:rPr>
              <w:t>Begin to understand the Easter Story.</w:t>
            </w:r>
          </w:p>
        </w:tc>
        <w:tc>
          <w:tcPr>
            <w:tcW w:w="1952" w:type="dxa"/>
          </w:tcPr>
          <w:p w:rsidR="007F0DCA" w:rsidRPr="007F0DCA" w:rsidRDefault="007F0DCA" w:rsidP="007F0DC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7F0DCA">
              <w:rPr>
                <w:rFonts w:ascii="Comic Sans MS" w:eastAsia="Times New Roman" w:hAnsi="Comic Sans MS" w:cs="Times New Roman"/>
                <w:lang w:eastAsia="en-GB"/>
              </w:rPr>
              <w:t>Making pancakes</w:t>
            </w:r>
          </w:p>
          <w:p w:rsidR="007F0DCA" w:rsidRPr="007F0DCA" w:rsidRDefault="007F0DCA" w:rsidP="007F0DCA">
            <w:pPr>
              <w:rPr>
                <w:rFonts w:ascii="Comic Sans MS" w:eastAsia="Times New Roman" w:hAnsi="Comic Sans MS" w:cs="Times New Roman"/>
                <w:lang w:eastAsia="en-GB"/>
              </w:rPr>
            </w:pPr>
            <w:r w:rsidRPr="007F0DCA">
              <w:rPr>
                <w:rFonts w:ascii="Comic Sans MS" w:eastAsia="Times New Roman" w:hAnsi="Comic Sans MS" w:cs="Times New Roman"/>
                <w:lang w:eastAsia="en-GB"/>
              </w:rPr>
              <w:t>Puffy paint polar bear.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lastRenderedPageBreak/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2955F7">
            <w:pPr>
              <w:rPr>
                <w:rFonts w:ascii="Comic Sans MS" w:hAnsi="Comic Sans MS"/>
              </w:rPr>
            </w:pPr>
            <w:r w:rsidRPr="004F7962">
              <w:rPr>
                <w:rFonts w:ascii="Comic Sans MS" w:hAnsi="Comic Sans MS"/>
                <w:b/>
              </w:rPr>
              <w:t>Show</w:t>
            </w:r>
            <w:r>
              <w:rPr>
                <w:rFonts w:ascii="Comic Sans MS" w:hAnsi="Comic Sans MS"/>
                <w:b/>
              </w:rPr>
              <w:t>s</w:t>
            </w:r>
            <w:r w:rsidRPr="004F7962">
              <w:rPr>
                <w:rFonts w:ascii="Comic Sans MS" w:hAnsi="Comic Sans MS"/>
                <w:b/>
              </w:rPr>
              <w:t xml:space="preserve"> an interest in numerals in the environment</w:t>
            </w:r>
            <w:r>
              <w:rPr>
                <w:rFonts w:ascii="Comic Sans MS" w:hAnsi="Comic Sans MS"/>
              </w:rPr>
              <w:t xml:space="preserve"> – we can’t do this one in nursery, so please talk to your children about numbers. On doors; number plates; road signs, shop windows etc. Also, count trees, lampposts, jump over cracks in the pavement and please write down what your child says in their words.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126FA7"/>
    <w:rsid w:val="001A4D79"/>
    <w:rsid w:val="002955F7"/>
    <w:rsid w:val="007E7A8F"/>
    <w:rsid w:val="007F0DCA"/>
    <w:rsid w:val="008820C8"/>
    <w:rsid w:val="00C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2019-02-20T18:09:00Z</dcterms:created>
  <dcterms:modified xsi:type="dcterms:W3CDTF">2019-03-02T13:31:00Z</dcterms:modified>
</cp:coreProperties>
</file>