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0A" w:rsidRPr="00D7600A" w:rsidRDefault="00D7600A" w:rsidP="00FF35F2">
      <w:pPr>
        <w:tabs>
          <w:tab w:val="left" w:pos="6096"/>
        </w:tabs>
        <w:jc w:val="center"/>
        <w:rPr>
          <w:rFonts w:ascii="Comic Sans MS" w:hAnsi="Comic Sans MS"/>
          <w:sz w:val="20"/>
          <w:szCs w:val="20"/>
        </w:rPr>
      </w:pPr>
      <w:r w:rsidRPr="00D7600A">
        <w:rPr>
          <w:rFonts w:ascii="Comic Sans MS" w:hAnsi="Comic Sans MS"/>
          <w:noProof/>
          <w:sz w:val="20"/>
          <w:szCs w:val="20"/>
          <w:lang w:eastAsia="en-GB"/>
        </w:rPr>
        <w:drawing>
          <wp:inline distT="0" distB="0" distL="0" distR="0">
            <wp:extent cx="822021" cy="666750"/>
            <wp:effectExtent l="0" t="0" r="0" b="0"/>
            <wp:docPr id="2" name="Picture 2" descr="C:\Users\supply\AppData\Local\Microsoft\Windows\Temporary Internet Files\Content.IE5\ADN7NZK9\panda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ly\AppData\Local\Microsoft\Windows\Temporary Internet Files\Content.IE5\ADN7NZK9\panda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063" w:rsidRDefault="003017BB" w:rsidP="00AD2CD7">
      <w:pPr>
        <w:jc w:val="center"/>
        <w:rPr>
          <w:rFonts w:ascii="Comic Sans MS" w:hAnsi="Comic Sans MS"/>
          <w:b/>
          <w:sz w:val="24"/>
          <w:szCs w:val="24"/>
        </w:rPr>
      </w:pPr>
      <w:r w:rsidRPr="00AD2CD7">
        <w:rPr>
          <w:rFonts w:ascii="Comic Sans MS" w:hAnsi="Comic Sans MS"/>
          <w:b/>
          <w:sz w:val="24"/>
          <w:szCs w:val="24"/>
        </w:rPr>
        <w:t>Panda Homework</w:t>
      </w:r>
    </w:p>
    <w:p w:rsidR="00C308F2" w:rsidRPr="00AD2CD7" w:rsidRDefault="00C308F2" w:rsidP="00AD2CD7">
      <w:pPr>
        <w:jc w:val="center"/>
        <w:rPr>
          <w:rFonts w:ascii="Comic Sans MS" w:hAnsi="Comic Sans MS"/>
          <w:b/>
          <w:sz w:val="24"/>
          <w:szCs w:val="24"/>
        </w:rPr>
      </w:pPr>
    </w:p>
    <w:p w:rsidR="003017BB" w:rsidRPr="00AF5C1F" w:rsidRDefault="00911DE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911DE6">
        <w:rPr>
          <w:rFonts w:ascii="Comic Sans MS" w:hAnsi="Comic Sans MS"/>
          <w:sz w:val="24"/>
          <w:szCs w:val="24"/>
          <w:vertAlign w:val="superscript"/>
        </w:rPr>
        <w:t>st</w:t>
      </w:r>
      <w:r>
        <w:rPr>
          <w:rFonts w:ascii="Comic Sans MS" w:hAnsi="Comic Sans MS"/>
          <w:sz w:val="24"/>
          <w:szCs w:val="24"/>
        </w:rPr>
        <w:t xml:space="preserve"> March</w:t>
      </w:r>
      <w:r w:rsidR="00566C67">
        <w:rPr>
          <w:rFonts w:ascii="Comic Sans MS" w:hAnsi="Comic Sans MS"/>
          <w:sz w:val="24"/>
          <w:szCs w:val="24"/>
        </w:rPr>
        <w:t xml:space="preserve"> 2019</w:t>
      </w:r>
      <w:r w:rsidR="00135ED3">
        <w:rPr>
          <w:rFonts w:ascii="Comic Sans MS" w:hAnsi="Comic Sans MS"/>
          <w:sz w:val="24"/>
          <w:szCs w:val="24"/>
        </w:rPr>
        <w:t xml:space="preserve">   </w:t>
      </w:r>
      <w:r w:rsidR="00135ED3">
        <w:rPr>
          <w:noProof/>
          <w:lang w:eastAsia="en-GB"/>
        </w:rPr>
        <mc:AlternateContent>
          <mc:Choice Requires="wps">
            <w:drawing>
              <wp:inline distT="0" distB="0" distL="0" distR="0" wp14:anchorId="18FD6B82" wp14:editId="2544B6CB">
                <wp:extent cx="304800" cy="304800"/>
                <wp:effectExtent l="0" t="0" r="0" b="0"/>
                <wp:docPr id="4" name="AutoShape 12" descr="Image result for chinese new ye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Image result for chinese new y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ItsxbnPAgAA4gUAAA4AAAAAAAAAAAAAAAAALgIAAGRycy9lMm9Eb2MueG1sUEsB&#10;Ai0AFAAGAAgAAAAhAEyg6SzYAAAAAwEAAA8AAAAAAAAAAAAAAAAAKQ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</w:p>
    <w:p w:rsidR="003017BB" w:rsidRPr="00AF5C1F" w:rsidRDefault="003017BB">
      <w:pPr>
        <w:rPr>
          <w:rFonts w:ascii="Comic Sans MS" w:hAnsi="Comic Sans MS"/>
          <w:sz w:val="24"/>
          <w:szCs w:val="24"/>
        </w:rPr>
      </w:pPr>
    </w:p>
    <w:p w:rsidR="00A20DC4" w:rsidRDefault="00911DE6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Thank you for the fantastic diary’s that you wrote over the half term holiday. </w:t>
      </w:r>
      <w:r w:rsidR="00A20DC4">
        <w:rPr>
          <w:rFonts w:ascii="Comic Sans MS" w:hAnsi="Comic Sans MS"/>
          <w:sz w:val="24"/>
          <w:szCs w:val="24"/>
        </w:rPr>
        <w:t>You</w:t>
      </w:r>
      <w:r w:rsidR="00C82D19">
        <w:rPr>
          <w:rFonts w:ascii="Comic Sans MS" w:hAnsi="Comic Sans MS"/>
          <w:sz w:val="24"/>
          <w:szCs w:val="24"/>
        </w:rPr>
        <w:t xml:space="preserve"> </w:t>
      </w:r>
      <w:r w:rsidR="00A20DC4">
        <w:rPr>
          <w:rFonts w:ascii="Comic Sans MS" w:hAnsi="Comic Sans MS"/>
          <w:sz w:val="24"/>
          <w:szCs w:val="24"/>
        </w:rPr>
        <w:t>all seem to have had a wonderful time.</w:t>
      </w:r>
    </w:p>
    <w:p w:rsidR="00A20DC4" w:rsidRDefault="00A20DC4" w:rsidP="00135ED3">
      <w:pPr>
        <w:rPr>
          <w:rFonts w:ascii="Comic Sans MS" w:hAnsi="Comic Sans MS"/>
          <w:sz w:val="24"/>
          <w:szCs w:val="24"/>
        </w:rPr>
      </w:pPr>
    </w:p>
    <w:p w:rsidR="00A20DC4" w:rsidRDefault="00A20DC4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</w:t>
      </w:r>
      <w:r w:rsidR="00C82D19">
        <w:rPr>
          <w:rFonts w:ascii="Comic Sans MS" w:hAnsi="Comic Sans MS"/>
          <w:sz w:val="24"/>
          <w:szCs w:val="24"/>
        </w:rPr>
        <w:t xml:space="preserve"> week in Maths we have been learning</w:t>
      </w:r>
      <w:r>
        <w:rPr>
          <w:rFonts w:ascii="Comic Sans MS" w:hAnsi="Comic Sans MS"/>
          <w:sz w:val="24"/>
          <w:szCs w:val="24"/>
        </w:rPr>
        <w:t xml:space="preserve"> about one </w:t>
      </w:r>
      <w:r w:rsidR="00C82D19">
        <w:rPr>
          <w:rFonts w:ascii="Comic Sans MS" w:hAnsi="Comic Sans MS"/>
          <w:sz w:val="24"/>
          <w:szCs w:val="24"/>
        </w:rPr>
        <w:t>m</w:t>
      </w:r>
      <w:r>
        <w:rPr>
          <w:rFonts w:ascii="Comic Sans MS" w:hAnsi="Comic Sans MS"/>
          <w:sz w:val="24"/>
          <w:szCs w:val="24"/>
        </w:rPr>
        <w:t>ore and one less and the year 1 children have been comparing numbers saying which is greater than and less than.</w:t>
      </w:r>
    </w:p>
    <w:p w:rsidR="00A20DC4" w:rsidRDefault="00A20DC4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is a fun helicopter interactive game on </w:t>
      </w:r>
      <w:r w:rsidR="00C82D19">
        <w:rPr>
          <w:rFonts w:ascii="Comic Sans MS" w:hAnsi="Comic Sans MS"/>
          <w:sz w:val="24"/>
          <w:szCs w:val="24"/>
        </w:rPr>
        <w:t>‘</w:t>
      </w:r>
      <w:proofErr w:type="spellStart"/>
      <w:r>
        <w:rPr>
          <w:rFonts w:ascii="Comic Sans MS" w:hAnsi="Comic Sans MS"/>
          <w:sz w:val="24"/>
          <w:szCs w:val="24"/>
        </w:rPr>
        <w:t>topmarks</w:t>
      </w:r>
      <w:proofErr w:type="spellEnd"/>
      <w:r w:rsidR="00C82D19">
        <w:rPr>
          <w:rFonts w:ascii="Comic Sans MS" w:hAnsi="Comic Sans MS"/>
          <w:sz w:val="24"/>
          <w:szCs w:val="24"/>
        </w:rPr>
        <w:t>’</w:t>
      </w:r>
      <w:r>
        <w:rPr>
          <w:rFonts w:ascii="Comic Sans MS" w:hAnsi="Comic Sans MS"/>
          <w:sz w:val="24"/>
          <w:szCs w:val="24"/>
        </w:rPr>
        <w:t xml:space="preserve"> to play to support this – </w:t>
      </w:r>
    </w:p>
    <w:p w:rsidR="00A20DC4" w:rsidRDefault="00A20DC4" w:rsidP="00135ED3">
      <w:pPr>
        <w:rPr>
          <w:rFonts w:ascii="Comic Sans MS" w:hAnsi="Comic Sans MS"/>
          <w:sz w:val="24"/>
          <w:szCs w:val="24"/>
        </w:rPr>
      </w:pPr>
      <w:hyperlink r:id="rId7" w:history="1">
        <w:r w:rsidRPr="007315E1">
          <w:rPr>
            <w:rStyle w:val="Hyperlink"/>
            <w:rFonts w:ascii="Comic Sans MS" w:hAnsi="Comic Sans MS"/>
            <w:sz w:val="24"/>
            <w:szCs w:val="24"/>
          </w:rPr>
          <w:t>https://www.topmarks.co.uk/learning-to-count/chopper-squad</w:t>
        </w:r>
      </w:hyperlink>
    </w:p>
    <w:p w:rsidR="004F5132" w:rsidRDefault="00911DE6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82D19" w:rsidRDefault="00C82D19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Freddie phonics the stories some of us are reading are a bit longer and will take more time read so a copy of the story won’t be sent home as frequently, but, keep learning your sounds and reading your usual reading book.  Reception children have a copy of the story they have been reading.</w:t>
      </w:r>
    </w:p>
    <w:p w:rsidR="00C82D19" w:rsidRDefault="00C82D19" w:rsidP="00135ED3">
      <w:pPr>
        <w:rPr>
          <w:rFonts w:ascii="Comic Sans MS" w:hAnsi="Comic Sans MS"/>
          <w:sz w:val="24"/>
          <w:szCs w:val="24"/>
        </w:rPr>
      </w:pPr>
    </w:p>
    <w:p w:rsidR="004F5132" w:rsidRDefault="00C82D19" w:rsidP="00135ED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 for everyone are attached.</w:t>
      </w:r>
    </w:p>
    <w:p w:rsidR="004F5132" w:rsidRDefault="004F5132" w:rsidP="00135ED3">
      <w:pPr>
        <w:rPr>
          <w:rFonts w:ascii="Comic Sans MS" w:hAnsi="Comic Sans MS"/>
          <w:sz w:val="24"/>
          <w:szCs w:val="24"/>
        </w:rPr>
      </w:pPr>
    </w:p>
    <w:p w:rsidR="00566C67" w:rsidRDefault="00C82D19" w:rsidP="00E149B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This week in geography we have begun to learn about the area we live in.  At the end of the lesson I challenged the children to find out what their address and postcode was.  I have included an envelope for them to write their address on and later in the term we will be sending ourselves a letter!</w:t>
      </w:r>
      <w:bookmarkStart w:id="0" w:name="_GoBack"/>
      <w:bookmarkEnd w:id="0"/>
    </w:p>
    <w:p w:rsidR="008A2677" w:rsidRDefault="008A2677" w:rsidP="00E149B0">
      <w:pPr>
        <w:rPr>
          <w:rFonts w:ascii="Comic Sans MS" w:hAnsi="Comic Sans MS"/>
          <w:sz w:val="24"/>
          <w:szCs w:val="24"/>
        </w:rPr>
      </w:pPr>
    </w:p>
    <w:p w:rsidR="00FC59A6" w:rsidRDefault="00FC59A6" w:rsidP="00E149B0">
      <w:pPr>
        <w:rPr>
          <w:rFonts w:ascii="Comic Sans MS" w:hAnsi="Comic Sans MS"/>
          <w:sz w:val="24"/>
          <w:szCs w:val="24"/>
        </w:rPr>
      </w:pPr>
    </w:p>
    <w:p w:rsidR="003017BB" w:rsidRPr="00AF5C1F" w:rsidRDefault="003017BB" w:rsidP="006E2C64">
      <w:pPr>
        <w:rPr>
          <w:rFonts w:ascii="Comic Sans MS" w:hAnsi="Comic Sans MS"/>
          <w:sz w:val="24"/>
          <w:szCs w:val="24"/>
        </w:rPr>
      </w:pPr>
    </w:p>
    <w:sectPr w:rsidR="003017BB" w:rsidRPr="00AF5C1F" w:rsidSect="00AD2C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B12"/>
    <w:multiLevelType w:val="hybridMultilevel"/>
    <w:tmpl w:val="FB022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B38E4"/>
    <w:multiLevelType w:val="hybridMultilevel"/>
    <w:tmpl w:val="7562A3AA"/>
    <w:lvl w:ilvl="0" w:tplc="ADAC27C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7BB"/>
    <w:rsid w:val="00057AE7"/>
    <w:rsid w:val="00087EDA"/>
    <w:rsid w:val="00094DD7"/>
    <w:rsid w:val="000B6861"/>
    <w:rsid w:val="000F09F7"/>
    <w:rsid w:val="00131F4B"/>
    <w:rsid w:val="00133F01"/>
    <w:rsid w:val="00135ED3"/>
    <w:rsid w:val="001411E6"/>
    <w:rsid w:val="001C6ACC"/>
    <w:rsid w:val="0021317E"/>
    <w:rsid w:val="00266C37"/>
    <w:rsid w:val="00293297"/>
    <w:rsid w:val="002A68D6"/>
    <w:rsid w:val="002B5688"/>
    <w:rsid w:val="002F2AC8"/>
    <w:rsid w:val="002F40CE"/>
    <w:rsid w:val="002F42AA"/>
    <w:rsid w:val="003017BB"/>
    <w:rsid w:val="00307C1B"/>
    <w:rsid w:val="003277D5"/>
    <w:rsid w:val="003742E3"/>
    <w:rsid w:val="003C74D6"/>
    <w:rsid w:val="003D0F09"/>
    <w:rsid w:val="003F5C2C"/>
    <w:rsid w:val="004602C2"/>
    <w:rsid w:val="00472C85"/>
    <w:rsid w:val="00473F43"/>
    <w:rsid w:val="00490188"/>
    <w:rsid w:val="004A0470"/>
    <w:rsid w:val="004C11AF"/>
    <w:rsid w:val="004F5132"/>
    <w:rsid w:val="00566C67"/>
    <w:rsid w:val="005B5B72"/>
    <w:rsid w:val="005C2F20"/>
    <w:rsid w:val="00601532"/>
    <w:rsid w:val="00665CA9"/>
    <w:rsid w:val="006E2C64"/>
    <w:rsid w:val="007270FF"/>
    <w:rsid w:val="007376AA"/>
    <w:rsid w:val="00760802"/>
    <w:rsid w:val="00767922"/>
    <w:rsid w:val="007B2AC2"/>
    <w:rsid w:val="007B6D80"/>
    <w:rsid w:val="007F4932"/>
    <w:rsid w:val="00897063"/>
    <w:rsid w:val="00897CA0"/>
    <w:rsid w:val="008A1606"/>
    <w:rsid w:val="008A2677"/>
    <w:rsid w:val="008A4390"/>
    <w:rsid w:val="008B1215"/>
    <w:rsid w:val="00911DE6"/>
    <w:rsid w:val="00927B94"/>
    <w:rsid w:val="00933381"/>
    <w:rsid w:val="0094147D"/>
    <w:rsid w:val="00A167CA"/>
    <w:rsid w:val="00A20DC4"/>
    <w:rsid w:val="00A314AE"/>
    <w:rsid w:val="00A42405"/>
    <w:rsid w:val="00A5162F"/>
    <w:rsid w:val="00A76B07"/>
    <w:rsid w:val="00A94DEF"/>
    <w:rsid w:val="00AB41C2"/>
    <w:rsid w:val="00AD2CD7"/>
    <w:rsid w:val="00AF5C1F"/>
    <w:rsid w:val="00B20A6D"/>
    <w:rsid w:val="00B52B4A"/>
    <w:rsid w:val="00B902AF"/>
    <w:rsid w:val="00BA30C6"/>
    <w:rsid w:val="00C308F2"/>
    <w:rsid w:val="00C46845"/>
    <w:rsid w:val="00C5272F"/>
    <w:rsid w:val="00C82D19"/>
    <w:rsid w:val="00C85129"/>
    <w:rsid w:val="00CB1402"/>
    <w:rsid w:val="00D4080D"/>
    <w:rsid w:val="00D46746"/>
    <w:rsid w:val="00D52D61"/>
    <w:rsid w:val="00D61E95"/>
    <w:rsid w:val="00D7600A"/>
    <w:rsid w:val="00D80EF0"/>
    <w:rsid w:val="00DD6435"/>
    <w:rsid w:val="00DD6AFB"/>
    <w:rsid w:val="00E149B0"/>
    <w:rsid w:val="00E41474"/>
    <w:rsid w:val="00E43D19"/>
    <w:rsid w:val="00E62E68"/>
    <w:rsid w:val="00E931E8"/>
    <w:rsid w:val="00EE4639"/>
    <w:rsid w:val="00F946FB"/>
    <w:rsid w:val="00F9627F"/>
    <w:rsid w:val="00FC59A6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15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6A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B2A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opmarks.co.uk/learning-to-count/chopper-squ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Any Authorised User</cp:lastModifiedBy>
  <cp:revision>2</cp:revision>
  <cp:lastPrinted>2019-02-07T15:51:00Z</cp:lastPrinted>
  <dcterms:created xsi:type="dcterms:W3CDTF">2019-02-27T16:54:00Z</dcterms:created>
  <dcterms:modified xsi:type="dcterms:W3CDTF">2019-02-27T16:54:00Z</dcterms:modified>
</cp:coreProperties>
</file>